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53"/>
      </w:tblGrid>
      <w:tr w:rsidR="00941D7C" w:rsidRPr="003339EA" w:rsidTr="008D33E3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D33E3"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D33E3"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7F20E8" w:rsidRPr="001814CD" w:rsidRDefault="007F20E8" w:rsidP="007F20E8">
            <w:pPr>
              <w:spacing w:line="271" w:lineRule="atLeast"/>
              <w:jc w:val="center"/>
              <w:rPr>
                <w:color w:val="444444"/>
                <w:u w:val="single"/>
              </w:rPr>
            </w:pPr>
            <w:bookmarkStart w:id="0" w:name="_GoBack"/>
            <w:r w:rsidRPr="001814CD">
              <w:rPr>
                <w:color w:val="444444"/>
                <w:u w:val="single"/>
              </w:rPr>
              <w:t>Відділ у Гуляйпільському районі Головного управління Держгеокадастру у Запорізькій області</w:t>
            </w:r>
          </w:p>
          <w:bookmarkEnd w:id="0"/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D33E3">
        <w:tc>
          <w:tcPr>
            <w:tcW w:w="9858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D33E3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353" w:type="dxa"/>
          </w:tcPr>
          <w:p w:rsidR="00BE4C6E" w:rsidRPr="003C7C1E" w:rsidRDefault="007F20E8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>пл. Героїв України, м. Гуляйполе, Гуляйпільський район, Запорізька область, 70202</w:t>
            </w:r>
          </w:p>
        </w:tc>
      </w:tr>
      <w:tr w:rsidR="00BE4C6E" w:rsidRPr="003339EA" w:rsidTr="008D33E3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353" w:type="dxa"/>
          </w:tcPr>
          <w:p w:rsidR="007F20E8" w:rsidRPr="00E826C3" w:rsidRDefault="007F20E8" w:rsidP="007F20E8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Понеділок – четвер з 09.00 до 18.00</w:t>
            </w:r>
          </w:p>
          <w:p w:rsidR="007F20E8" w:rsidRPr="00E826C3" w:rsidRDefault="007F20E8" w:rsidP="007F20E8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П‘ятниця з 09.00 до 16.45</w:t>
            </w:r>
          </w:p>
          <w:p w:rsidR="00BE4C6E" w:rsidRPr="003C7C1E" w:rsidRDefault="007F20E8" w:rsidP="007F20E8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BE4C6E" w:rsidRPr="003339EA" w:rsidTr="008D33E3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353" w:type="dxa"/>
          </w:tcPr>
          <w:p w:rsidR="007F20E8" w:rsidRPr="00E826C3" w:rsidRDefault="007F20E8" w:rsidP="007F20E8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Телефон: (06145) 4-18-40, (06145) 4-16-74</w:t>
            </w:r>
          </w:p>
          <w:p w:rsidR="00BE4C6E" w:rsidRPr="003C7C1E" w:rsidRDefault="007F20E8" w:rsidP="007F20E8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 xml:space="preserve">Електроннад адреса: </w:t>
            </w:r>
            <w:r w:rsidRPr="00E826C3">
              <w:rPr>
                <w:color w:val="444444"/>
                <w:sz w:val="20"/>
                <w:szCs w:val="20"/>
              </w:rPr>
              <w:t>huliaipole.zp@land.gov.ua</w:t>
            </w:r>
          </w:p>
        </w:tc>
      </w:tr>
      <w:tr w:rsidR="00941D7C" w:rsidRPr="003339EA" w:rsidTr="008D33E3">
        <w:tc>
          <w:tcPr>
            <w:tcW w:w="9858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D33E3">
        <w:tc>
          <w:tcPr>
            <w:tcW w:w="9858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</w:t>
            </w:r>
            <w:r w:rsidRPr="003339EA">
              <w:rPr>
                <w:sz w:val="20"/>
                <w:szCs w:val="20"/>
              </w:rPr>
              <w:lastRenderedPageBreak/>
              <w:t>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138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53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53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D33E3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353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>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1" w:name="n502"/>
      <w:bookmarkEnd w:id="11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8" w:name="n512"/>
      <w:bookmarkEnd w:id="18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1B23D6" w:rsidRPr="001814CD" w:rsidRDefault="001B23D6" w:rsidP="001B23D6">
            <w:pPr>
              <w:spacing w:line="271" w:lineRule="atLeast"/>
              <w:jc w:val="center"/>
              <w:rPr>
                <w:color w:val="444444"/>
                <w:u w:val="single"/>
              </w:rPr>
            </w:pPr>
            <w:r w:rsidRPr="001814CD">
              <w:rPr>
                <w:color w:val="444444"/>
                <w:u w:val="single"/>
              </w:rPr>
              <w:t>Відділ у Гуляйпільському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1B23D6" w:rsidRPr="003339EA" w:rsidTr="00807019">
        <w:tc>
          <w:tcPr>
            <w:tcW w:w="720" w:type="dxa"/>
          </w:tcPr>
          <w:p w:rsidR="001B23D6" w:rsidRPr="003339EA" w:rsidRDefault="001B23D6" w:rsidP="001B23D6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1B23D6" w:rsidRPr="003339EA" w:rsidRDefault="001B23D6" w:rsidP="001B23D6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1B23D6" w:rsidRPr="003C7C1E" w:rsidRDefault="001B23D6" w:rsidP="001B23D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>пл. Героїв України, м. Гуляйполе, Гуляйпільський район, Запорізька область, 70202</w:t>
            </w:r>
          </w:p>
        </w:tc>
      </w:tr>
      <w:tr w:rsidR="001B23D6" w:rsidRPr="003339EA" w:rsidTr="00807019">
        <w:tc>
          <w:tcPr>
            <w:tcW w:w="720" w:type="dxa"/>
          </w:tcPr>
          <w:p w:rsidR="001B23D6" w:rsidRPr="003339EA" w:rsidRDefault="001B23D6" w:rsidP="001B23D6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1B23D6" w:rsidRPr="003339EA" w:rsidRDefault="001B23D6" w:rsidP="001B23D6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1B23D6" w:rsidRPr="00E826C3" w:rsidRDefault="001B23D6" w:rsidP="001B23D6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Понеділок – четвер з 09.00 до 18.00</w:t>
            </w:r>
          </w:p>
          <w:p w:rsidR="001B23D6" w:rsidRPr="00E826C3" w:rsidRDefault="001B23D6" w:rsidP="001B23D6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П‘ятниця з 09.00 до 16.45</w:t>
            </w:r>
          </w:p>
          <w:p w:rsidR="001B23D6" w:rsidRPr="003C7C1E" w:rsidRDefault="001B23D6" w:rsidP="001B23D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>Обідня перерва з 13.00 до 13.45</w:t>
            </w:r>
          </w:p>
        </w:tc>
      </w:tr>
      <w:tr w:rsidR="001B23D6" w:rsidRPr="003339EA" w:rsidTr="00807019">
        <w:tc>
          <w:tcPr>
            <w:tcW w:w="720" w:type="dxa"/>
          </w:tcPr>
          <w:p w:rsidR="001B23D6" w:rsidRPr="003339EA" w:rsidRDefault="001B23D6" w:rsidP="001B23D6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1B23D6" w:rsidRPr="003339EA" w:rsidRDefault="001B23D6" w:rsidP="001B23D6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B23D6" w:rsidRPr="00E826C3" w:rsidRDefault="001B23D6" w:rsidP="001B23D6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 w:rsidRPr="00E826C3">
              <w:rPr>
                <w:color w:val="444444"/>
                <w:sz w:val="20"/>
                <w:szCs w:val="20"/>
              </w:rPr>
              <w:t>Телефон: (06145) 4-18-40, (06145) 4-16-74</w:t>
            </w:r>
          </w:p>
          <w:p w:rsidR="001B23D6" w:rsidRPr="003C7C1E" w:rsidRDefault="001B23D6" w:rsidP="001B23D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E826C3">
              <w:rPr>
                <w:color w:val="444444"/>
                <w:sz w:val="20"/>
                <w:szCs w:val="20"/>
                <w:lang w:val="uk-UA"/>
              </w:rPr>
              <w:t xml:space="preserve">Електроннад адреса: </w:t>
            </w:r>
            <w:r w:rsidRPr="00E826C3">
              <w:rPr>
                <w:color w:val="444444"/>
                <w:sz w:val="20"/>
                <w:szCs w:val="20"/>
              </w:rPr>
              <w:t>huliaipole.zp@land.gov.ua</w:t>
            </w: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</w:t>
            </w:r>
            <w:r w:rsidRPr="003339EA">
              <w:rPr>
                <w:sz w:val="20"/>
                <w:szCs w:val="20"/>
              </w:rPr>
              <w:lastRenderedPageBreak/>
              <w:t>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20F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11" w:rsidRDefault="00843911">
      <w:r>
        <w:separator/>
      </w:r>
    </w:p>
  </w:endnote>
  <w:endnote w:type="continuationSeparator" w:id="0">
    <w:p w:rsidR="00843911" w:rsidRDefault="0084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11" w:rsidRDefault="00843911">
      <w:r>
        <w:separator/>
      </w:r>
    </w:p>
  </w:footnote>
  <w:footnote w:type="continuationSeparator" w:id="0">
    <w:p w:rsidR="00843911" w:rsidRDefault="0084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33E3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A575C"/>
    <w:rsid w:val="001B23D6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0E8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3911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3E3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0CB6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7DD1E-F118-4BB9-B0FC-A86308C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21531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Пользователь</cp:lastModifiedBy>
  <cp:revision>6</cp:revision>
  <cp:lastPrinted>2019-11-15T08:45:00Z</cp:lastPrinted>
  <dcterms:created xsi:type="dcterms:W3CDTF">2019-11-08T09:35:00Z</dcterms:created>
  <dcterms:modified xsi:type="dcterms:W3CDTF">2019-11-15T09:06:00Z</dcterms:modified>
</cp:coreProperties>
</file>