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B19" w:rsidRPr="00D44C3B" w:rsidRDefault="00AA3B19" w:rsidP="00AA3B19">
      <w:pPr>
        <w:jc w:val="right"/>
        <w:rPr>
          <w:lang w:eastAsia="ru-RU"/>
        </w:rPr>
      </w:pPr>
      <w:r w:rsidRPr="00D44C3B">
        <w:rPr>
          <w:lang w:eastAsia="ru-RU"/>
        </w:rPr>
        <w:t>ЗАТВЕРДЖЕНО</w:t>
      </w:r>
    </w:p>
    <w:p w:rsidR="00AA3B19" w:rsidRDefault="00AA3B19" w:rsidP="00AA3B19">
      <w:pPr>
        <w:jc w:val="right"/>
        <w:rPr>
          <w:lang w:val="uk-UA" w:eastAsia="ru-RU"/>
        </w:rPr>
      </w:pPr>
      <w:r w:rsidRPr="00D44C3B">
        <w:rPr>
          <w:lang w:eastAsia="ru-RU"/>
        </w:rPr>
        <w:t xml:space="preserve">Наказ </w:t>
      </w:r>
      <w:r>
        <w:rPr>
          <w:lang w:val="uk-UA" w:eastAsia="ru-RU"/>
        </w:rPr>
        <w:t>Головного управління</w:t>
      </w:r>
    </w:p>
    <w:p w:rsidR="00AA3B19" w:rsidRPr="00DA7596" w:rsidRDefault="00AA3B19" w:rsidP="00AA3B19">
      <w:pPr>
        <w:shd w:val="clear" w:color="auto" w:fill="F1F1F1"/>
        <w:spacing w:after="0" w:line="348" w:lineRule="atLeast"/>
        <w:jc w:val="right"/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</w:pPr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>Держгеокадастру у Запорізькій області</w:t>
      </w:r>
    </w:p>
    <w:p w:rsidR="00AA3B19" w:rsidRPr="00D44C3B" w:rsidRDefault="00AA3B19" w:rsidP="00AA3B19">
      <w:pPr>
        <w:shd w:val="clear" w:color="auto" w:fill="F1F1F1"/>
        <w:spacing w:after="0" w:line="348" w:lineRule="atLeast"/>
        <w:jc w:val="righ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>26.0</w:t>
      </w:r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>3</w:t>
      </w:r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>.20</w:t>
      </w:r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>20</w:t>
      </w:r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 № </w:t>
      </w:r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>98</w:t>
      </w:r>
    </w:p>
    <w:p w:rsidR="00AA3B19" w:rsidRPr="00D44C3B" w:rsidRDefault="00AA3B19" w:rsidP="00AA3B19">
      <w:pPr>
        <w:shd w:val="clear" w:color="auto" w:fill="F1F1F1"/>
        <w:spacing w:after="0" w:line="348" w:lineRule="atLeast"/>
        <w:jc w:val="center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D44C3B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t xml:space="preserve"> ІНФОРМАЦІЙНА КАРТКА </w:t>
      </w:r>
      <w:proofErr w:type="gramStart"/>
      <w:r w:rsidRPr="00D44C3B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t>АДМ</w:t>
      </w:r>
      <w:proofErr w:type="gramEnd"/>
      <w:r w:rsidRPr="00D44C3B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t>ІНІСТРАТИВНОЇ ПОСЛУГИ</w:t>
      </w:r>
    </w:p>
    <w:p w:rsidR="00AA3B19" w:rsidRPr="00D44C3B" w:rsidRDefault="00AA3B19" w:rsidP="00AA3B19">
      <w:pPr>
        <w:shd w:val="clear" w:color="auto" w:fill="F1F1F1"/>
        <w:spacing w:after="0" w:line="348" w:lineRule="atLeast"/>
        <w:jc w:val="center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proofErr w:type="spellStart"/>
      <w:r w:rsidRPr="00D44C3B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>Видача</w:t>
      </w:r>
      <w:proofErr w:type="spellEnd"/>
      <w:r w:rsidRPr="00D44C3B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 xml:space="preserve"> ВІДОМОСТЕЙ </w:t>
      </w:r>
      <w:proofErr w:type="gramStart"/>
      <w:r w:rsidRPr="00D44C3B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>З</w:t>
      </w:r>
      <w:proofErr w:type="gramEnd"/>
      <w:r w:rsidRPr="00D44C3B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 xml:space="preserve"> ДОКУМЕНТАЦІЇ ІЗ ЗЕМЛЕУСТРОЮ, ЩО ВКЛЮЧЕНА ДО ДЕРЖАВНОГО ФОНДУ ДОКУМЕНТАЦІЇ ІЗ ЗЕМЛЕУСТРОЮ</w:t>
      </w:r>
    </w:p>
    <w:p w:rsidR="00AA3B19" w:rsidRPr="00D44C3B" w:rsidRDefault="00AA3B19" w:rsidP="00AA3B19">
      <w:pPr>
        <w:shd w:val="clear" w:color="auto" w:fill="F1F1F1"/>
        <w:spacing w:after="300" w:line="348" w:lineRule="atLeast"/>
        <w:jc w:val="center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D44C3B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(</w:t>
      </w:r>
      <w:proofErr w:type="spellStart"/>
      <w:r w:rsidRPr="00D44C3B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назва</w:t>
      </w:r>
      <w:proofErr w:type="spellEnd"/>
      <w:r w:rsidRPr="00D44C3B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proofErr w:type="gramStart"/>
      <w:r w:rsidRPr="00D44C3B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адм</w:t>
      </w:r>
      <w:proofErr w:type="gramEnd"/>
      <w:r w:rsidRPr="00D44C3B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іністративної</w:t>
      </w:r>
      <w:proofErr w:type="spellEnd"/>
      <w:r w:rsidRPr="00D44C3B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44C3B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послуги</w:t>
      </w:r>
      <w:proofErr w:type="spellEnd"/>
      <w:r w:rsidRPr="00D44C3B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)</w:t>
      </w:r>
    </w:p>
    <w:p w:rsidR="00AA3B19" w:rsidRPr="00D44C3B" w:rsidRDefault="00AA3B19" w:rsidP="00AA3B19">
      <w:pPr>
        <w:shd w:val="clear" w:color="auto" w:fill="F1F1F1"/>
        <w:spacing w:after="300" w:line="348" w:lineRule="atLeast"/>
        <w:jc w:val="center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44444"/>
          <w:sz w:val="24"/>
          <w:szCs w:val="24"/>
          <w:u w:val="single"/>
          <w:lang w:val="uk-UA" w:eastAsia="ru-RU"/>
        </w:rPr>
        <w:t xml:space="preserve">Відділ у Михайлівському районі </w:t>
      </w:r>
      <w:proofErr w:type="spellStart"/>
      <w:r w:rsidRPr="00D44C3B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>Головн</w:t>
      </w:r>
      <w:r>
        <w:rPr>
          <w:rFonts w:ascii="Verdana" w:eastAsia="Times New Roman" w:hAnsi="Verdana" w:cs="Times New Roman"/>
          <w:color w:val="444444"/>
          <w:sz w:val="24"/>
          <w:szCs w:val="24"/>
          <w:u w:val="single"/>
          <w:lang w:val="uk-UA" w:eastAsia="ru-RU"/>
        </w:rPr>
        <w:t>ого</w:t>
      </w:r>
      <w:proofErr w:type="spellEnd"/>
      <w:r w:rsidRPr="00D44C3B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 xml:space="preserve"> </w:t>
      </w:r>
      <w:proofErr w:type="spellStart"/>
      <w:r w:rsidRPr="00D44C3B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>управління</w:t>
      </w:r>
      <w:proofErr w:type="spellEnd"/>
      <w:r w:rsidRPr="00D44C3B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 xml:space="preserve"> Держгеокадастру </w:t>
      </w:r>
      <w:r>
        <w:rPr>
          <w:rFonts w:ascii="Verdana" w:eastAsia="Times New Roman" w:hAnsi="Verdana" w:cs="Times New Roman"/>
          <w:color w:val="444444"/>
          <w:sz w:val="24"/>
          <w:szCs w:val="24"/>
          <w:u w:val="single"/>
          <w:lang w:val="uk-UA" w:eastAsia="ru-RU"/>
        </w:rPr>
        <w:t>у Запорізькій області</w:t>
      </w:r>
      <w:r w:rsidRPr="00D44C3B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  <w:t xml:space="preserve"> (</w:t>
      </w:r>
      <w:proofErr w:type="spellStart"/>
      <w:r w:rsidRPr="00D44C3B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найменування</w:t>
      </w:r>
      <w:proofErr w:type="spellEnd"/>
      <w:r w:rsidRPr="00D44C3B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44C3B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суб’єкта</w:t>
      </w:r>
      <w:proofErr w:type="spellEnd"/>
      <w:r w:rsidRPr="00D44C3B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44C3B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надання</w:t>
      </w:r>
      <w:proofErr w:type="spellEnd"/>
      <w:r w:rsidRPr="00D44C3B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44C3B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адміністративної</w:t>
      </w:r>
      <w:proofErr w:type="spellEnd"/>
      <w:r w:rsidRPr="00D44C3B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44C3B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послуги</w:t>
      </w:r>
      <w:proofErr w:type="spellEnd"/>
      <w:r w:rsidRPr="00D44C3B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)</w:t>
      </w:r>
    </w:p>
    <w:tbl>
      <w:tblPr>
        <w:tblW w:w="10167" w:type="dxa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4642"/>
        <w:gridCol w:w="4644"/>
      </w:tblGrid>
      <w:tr w:rsidR="00AA3B19" w:rsidRPr="00D44C3B" w:rsidTr="00567A9B">
        <w:tc>
          <w:tcPr>
            <w:tcW w:w="10167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AA3B19" w:rsidRPr="00D44C3B" w:rsidRDefault="00AA3B19" w:rsidP="00567A9B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D44C3B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Інформація</w:t>
            </w:r>
            <w:proofErr w:type="spellEnd"/>
            <w:r w:rsidRPr="00D44C3B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про центр </w:t>
            </w:r>
            <w:proofErr w:type="spellStart"/>
            <w:r w:rsidRPr="00D44C3B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D44C3B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D44C3B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D44C3B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іністративної</w:t>
            </w:r>
            <w:proofErr w:type="spellEnd"/>
            <w:r w:rsidRPr="00D44C3B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</w:tr>
      <w:tr w:rsidR="00AA3B19" w:rsidRPr="00221837" w:rsidTr="00567A9B">
        <w:tc>
          <w:tcPr>
            <w:tcW w:w="552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AA3B19" w:rsidRPr="00D44C3B" w:rsidRDefault="00AA3B19" w:rsidP="00567A9B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Найменування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центру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в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якому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здійснюється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обслуговування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суб’єкта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звернення</w:t>
            </w:r>
            <w:proofErr w:type="spellEnd"/>
          </w:p>
        </w:tc>
        <w:tc>
          <w:tcPr>
            <w:tcW w:w="46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AA3B19" w:rsidRPr="00221837" w:rsidRDefault="00AA3B19" w:rsidP="00AA3B19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Центр </w:t>
            </w:r>
            <w:proofErr w:type="spellStart"/>
            <w:r>
              <w:rPr>
                <w:rFonts w:eastAsia="Calibri"/>
                <w:b/>
                <w:sz w:val="20"/>
                <w:szCs w:val="20"/>
              </w:rPr>
              <w:t>надання</w:t>
            </w:r>
            <w:proofErr w:type="spellEnd"/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b/>
                <w:sz w:val="20"/>
                <w:szCs w:val="20"/>
              </w:rPr>
              <w:t>адм</w:t>
            </w:r>
            <w:proofErr w:type="gramEnd"/>
            <w:r>
              <w:rPr>
                <w:rFonts w:eastAsia="Calibri"/>
                <w:b/>
                <w:sz w:val="20"/>
                <w:szCs w:val="20"/>
              </w:rPr>
              <w:t>іністративних</w:t>
            </w:r>
            <w:proofErr w:type="spellEnd"/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0"/>
                <w:szCs w:val="20"/>
              </w:rPr>
              <w:t>послуг</w:t>
            </w:r>
            <w:proofErr w:type="spellEnd"/>
            <w:r>
              <w:rPr>
                <w:rFonts w:eastAsia="Calibri"/>
                <w:b/>
                <w:sz w:val="20"/>
                <w:szCs w:val="20"/>
              </w:rPr>
              <w:t xml:space="preserve"> при </w:t>
            </w:r>
            <w:r>
              <w:rPr>
                <w:rFonts w:eastAsia="Calibri"/>
                <w:b/>
                <w:sz w:val="20"/>
                <w:szCs w:val="20"/>
                <w:lang w:val="uk-UA"/>
              </w:rPr>
              <w:t xml:space="preserve"> виконавчому комітеті </w:t>
            </w:r>
            <w:proofErr w:type="spellStart"/>
            <w:r>
              <w:rPr>
                <w:rFonts w:eastAsia="Calibri"/>
                <w:b/>
                <w:sz w:val="20"/>
                <w:szCs w:val="20"/>
              </w:rPr>
              <w:t>Михайлівськ</w:t>
            </w:r>
            <w:r>
              <w:rPr>
                <w:rFonts w:eastAsia="Calibri"/>
                <w:b/>
                <w:sz w:val="20"/>
                <w:szCs w:val="20"/>
                <w:lang w:val="uk-UA"/>
              </w:rPr>
              <w:t>ої</w:t>
            </w:r>
            <w:proofErr w:type="spellEnd"/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  <w:lang w:val="uk-UA"/>
              </w:rPr>
              <w:t xml:space="preserve">селищної ради </w:t>
            </w:r>
            <w:proofErr w:type="spellStart"/>
            <w:r>
              <w:rPr>
                <w:rFonts w:eastAsia="Calibri"/>
                <w:b/>
                <w:sz w:val="20"/>
                <w:szCs w:val="20"/>
              </w:rPr>
              <w:t>Запорізької</w:t>
            </w:r>
            <w:proofErr w:type="spellEnd"/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0"/>
                <w:szCs w:val="20"/>
              </w:rPr>
              <w:t>області</w:t>
            </w:r>
            <w:proofErr w:type="spellEnd"/>
            <w:r w:rsidRPr="00221837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AA3B19" w:rsidRPr="00D44C3B" w:rsidTr="00567A9B">
        <w:tc>
          <w:tcPr>
            <w:tcW w:w="8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AA3B19" w:rsidRPr="00D44C3B" w:rsidRDefault="00AA3B19" w:rsidP="00567A9B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D44C3B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4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AA3B19" w:rsidRPr="00D44C3B" w:rsidRDefault="00AA3B19" w:rsidP="00567A9B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Місцезнаходження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центру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  <w:tc>
          <w:tcPr>
            <w:tcW w:w="46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</w:tcPr>
          <w:p w:rsidR="00AA3B19" w:rsidRPr="00F32251" w:rsidRDefault="00AA3B19" w:rsidP="00567A9B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iCs/>
                <w:color w:val="000000"/>
                <w:sz w:val="20"/>
                <w:szCs w:val="20"/>
              </w:rPr>
              <w:t>вул</w:t>
            </w:r>
            <w:proofErr w:type="spellEnd"/>
            <w:r>
              <w:rPr>
                <w:iCs/>
                <w:color w:val="000000"/>
                <w:sz w:val="20"/>
                <w:szCs w:val="20"/>
              </w:rPr>
              <w:t xml:space="preserve">. Центральна , </w:t>
            </w:r>
            <w:r>
              <w:rPr>
                <w:iCs/>
                <w:color w:val="000000"/>
                <w:sz w:val="20"/>
                <w:szCs w:val="20"/>
                <w:lang w:val="uk-UA"/>
              </w:rPr>
              <w:t>21</w:t>
            </w:r>
            <w:r>
              <w:rPr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iCs/>
                <w:color w:val="000000"/>
                <w:sz w:val="20"/>
                <w:szCs w:val="20"/>
              </w:rPr>
              <w:t>смт</w:t>
            </w:r>
            <w:proofErr w:type="spellEnd"/>
            <w:r>
              <w:rPr>
                <w:iCs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iCs/>
                <w:color w:val="000000"/>
                <w:sz w:val="20"/>
                <w:szCs w:val="20"/>
              </w:rPr>
              <w:t>Михайлівка</w:t>
            </w:r>
            <w:proofErr w:type="spellEnd"/>
            <w:r>
              <w:rPr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iCs/>
                <w:color w:val="000000"/>
                <w:sz w:val="20"/>
                <w:szCs w:val="20"/>
              </w:rPr>
              <w:t>Михайлівський</w:t>
            </w:r>
            <w:proofErr w:type="spellEnd"/>
            <w:r>
              <w:rPr>
                <w:iCs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iCs/>
                <w:color w:val="000000"/>
                <w:sz w:val="20"/>
                <w:szCs w:val="20"/>
              </w:rPr>
              <w:t>Запорізької</w:t>
            </w:r>
            <w:proofErr w:type="spellEnd"/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/>
                <w:sz w:val="20"/>
                <w:szCs w:val="20"/>
              </w:rPr>
              <w:t>області</w:t>
            </w:r>
            <w:proofErr w:type="spellEnd"/>
            <w:r>
              <w:rPr>
                <w:iCs/>
                <w:color w:val="000000"/>
                <w:sz w:val="20"/>
                <w:szCs w:val="20"/>
              </w:rPr>
              <w:t>, 72000</w:t>
            </w:r>
          </w:p>
          <w:p w:rsidR="00AA3B19" w:rsidRPr="00D44C3B" w:rsidRDefault="00AA3B19" w:rsidP="00567A9B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</w:tr>
      <w:tr w:rsidR="00AA3B19" w:rsidRPr="00D44C3B" w:rsidTr="00567A9B">
        <w:tc>
          <w:tcPr>
            <w:tcW w:w="8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AA3B19" w:rsidRPr="00D44C3B" w:rsidRDefault="00AA3B19" w:rsidP="00567A9B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D44C3B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4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AA3B19" w:rsidRPr="00D44C3B" w:rsidRDefault="00AA3B19" w:rsidP="00567A9B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Інформація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щодо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режиму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роботи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центру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  <w:tc>
          <w:tcPr>
            <w:tcW w:w="46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</w:tcPr>
          <w:p w:rsidR="00AA3B19" w:rsidRDefault="00AA3B19" w:rsidP="00567A9B">
            <w:pPr>
              <w:shd w:val="clear" w:color="auto" w:fill="FFFFFF"/>
              <w:spacing w:before="60" w:after="60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Понеділок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uk-UA"/>
              </w:rPr>
              <w:t xml:space="preserve">середа – з </w:t>
            </w:r>
            <w:r w:rsidR="00F15698">
              <w:rPr>
                <w:sz w:val="20"/>
                <w:szCs w:val="20"/>
                <w:lang w:val="uk-UA"/>
              </w:rPr>
              <w:t>8.00 до 17.00</w:t>
            </w:r>
          </w:p>
          <w:p w:rsidR="00AA3B19" w:rsidRDefault="00AA3B19" w:rsidP="00567A9B">
            <w:pPr>
              <w:shd w:val="clear" w:color="auto" w:fill="FFFFFF"/>
              <w:spacing w:before="60" w:after="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четвер</w:t>
            </w:r>
            <w:proofErr w:type="spellEnd"/>
            <w:r>
              <w:rPr>
                <w:sz w:val="20"/>
                <w:szCs w:val="20"/>
              </w:rPr>
              <w:t xml:space="preserve"> – з 08-00 до </w:t>
            </w:r>
            <w:r w:rsidR="00F15698">
              <w:rPr>
                <w:sz w:val="20"/>
                <w:szCs w:val="20"/>
                <w:lang w:val="uk-UA"/>
              </w:rPr>
              <w:t>20</w:t>
            </w:r>
            <w:r>
              <w:rPr>
                <w:sz w:val="20"/>
                <w:szCs w:val="20"/>
              </w:rPr>
              <w:t>-</w:t>
            </w:r>
            <w:r w:rsidR="00F15698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</w:rPr>
              <w:t>0;</w:t>
            </w:r>
          </w:p>
          <w:p w:rsidR="00AA3B19" w:rsidRDefault="00F15698" w:rsidP="00567A9B">
            <w:pPr>
              <w:shd w:val="clear" w:color="auto" w:fill="FFFFFF"/>
              <w:spacing w:before="60" w:after="60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П’ятниця</w:t>
            </w:r>
            <w:proofErr w:type="spellEnd"/>
            <w:r>
              <w:rPr>
                <w:sz w:val="20"/>
                <w:szCs w:val="20"/>
              </w:rPr>
              <w:t xml:space="preserve"> – з 08-00 до </w:t>
            </w:r>
            <w:r>
              <w:rPr>
                <w:sz w:val="20"/>
                <w:szCs w:val="20"/>
                <w:lang w:val="uk-UA"/>
              </w:rPr>
              <w:t>17</w:t>
            </w:r>
            <w:r w:rsidR="00AA3B19">
              <w:rPr>
                <w:sz w:val="20"/>
                <w:szCs w:val="20"/>
              </w:rPr>
              <w:t>-00</w:t>
            </w:r>
          </w:p>
          <w:p w:rsidR="00F15698" w:rsidRPr="00F15698" w:rsidRDefault="00F15698" w:rsidP="00567A9B">
            <w:pPr>
              <w:shd w:val="clear" w:color="auto" w:fill="FFFFFF"/>
              <w:spacing w:before="60" w:after="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Субота – з 08.00 до 16.00</w:t>
            </w:r>
          </w:p>
          <w:p w:rsidR="00AA3B19" w:rsidRPr="00D44C3B" w:rsidRDefault="00AA3B19" w:rsidP="00567A9B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</w:tr>
      <w:tr w:rsidR="00AA3B19" w:rsidRPr="007D0733" w:rsidTr="00567A9B">
        <w:tc>
          <w:tcPr>
            <w:tcW w:w="8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AA3B19" w:rsidRPr="00D44C3B" w:rsidRDefault="00AA3B19" w:rsidP="00567A9B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D44C3B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4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AA3B19" w:rsidRPr="00D44C3B" w:rsidRDefault="00AA3B19" w:rsidP="00567A9B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Телефон/факс (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довідки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), адреса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електронної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пошти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та веб-сайт центру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  <w:tc>
          <w:tcPr>
            <w:tcW w:w="46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</w:tcPr>
          <w:p w:rsidR="00AA3B19" w:rsidRPr="008F707D" w:rsidRDefault="00AA3B19" w:rsidP="00567A9B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Тел</w:t>
            </w:r>
            <w:r w:rsidRPr="008F707D">
              <w:rPr>
                <w:color w:val="000000"/>
                <w:sz w:val="20"/>
                <w:szCs w:val="20"/>
                <w:lang w:val="en-US"/>
              </w:rPr>
              <w:t xml:space="preserve">. (06132) 2-18-69 </w:t>
            </w:r>
          </w:p>
          <w:p w:rsidR="00AA3B19" w:rsidRPr="00221837" w:rsidRDefault="00AA3B19" w:rsidP="00567A9B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E-mail</w:t>
            </w:r>
            <w:r w:rsidRPr="00221837">
              <w:rPr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mykhailivka@gmail.com</w:t>
            </w:r>
          </w:p>
        </w:tc>
      </w:tr>
      <w:tr w:rsidR="00AA3B19" w:rsidRPr="00D44C3B" w:rsidTr="00567A9B">
        <w:tc>
          <w:tcPr>
            <w:tcW w:w="10167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AA3B19" w:rsidRPr="00D44C3B" w:rsidRDefault="00AA3B19" w:rsidP="00567A9B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D44C3B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Нормативні</w:t>
            </w:r>
            <w:proofErr w:type="spellEnd"/>
            <w:r w:rsidRPr="00D44C3B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акти</w:t>
            </w:r>
            <w:proofErr w:type="spellEnd"/>
            <w:r w:rsidRPr="00D44C3B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D44C3B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якими</w:t>
            </w:r>
            <w:proofErr w:type="spellEnd"/>
            <w:r w:rsidRPr="00D44C3B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регламентується</w:t>
            </w:r>
            <w:proofErr w:type="spellEnd"/>
            <w:r w:rsidRPr="00D44C3B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D44C3B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D44C3B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D44C3B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іністративної</w:t>
            </w:r>
            <w:proofErr w:type="spellEnd"/>
            <w:r w:rsidRPr="00D44C3B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</w:tr>
      <w:tr w:rsidR="00AA3B19" w:rsidRPr="00D44C3B" w:rsidTr="00567A9B">
        <w:tc>
          <w:tcPr>
            <w:tcW w:w="8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AA3B19" w:rsidRPr="00D44C3B" w:rsidRDefault="00AA3B19" w:rsidP="00567A9B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D44C3B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4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AA3B19" w:rsidRPr="00D44C3B" w:rsidRDefault="00AA3B19" w:rsidP="00567A9B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Закони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України</w:t>
            </w:r>
            <w:proofErr w:type="spellEnd"/>
          </w:p>
        </w:tc>
        <w:tc>
          <w:tcPr>
            <w:tcW w:w="46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AA3B19" w:rsidRPr="00D44C3B" w:rsidRDefault="00AA3B19" w:rsidP="00567A9B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Статті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32, 33 Закону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України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«Про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землеустрій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»</w:t>
            </w:r>
          </w:p>
        </w:tc>
      </w:tr>
      <w:tr w:rsidR="00AA3B19" w:rsidRPr="00D44C3B" w:rsidTr="00567A9B">
        <w:tc>
          <w:tcPr>
            <w:tcW w:w="8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AA3B19" w:rsidRPr="00D44C3B" w:rsidRDefault="00AA3B19" w:rsidP="00567A9B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D44C3B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4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AA3B19" w:rsidRPr="00D44C3B" w:rsidRDefault="00AA3B19" w:rsidP="00567A9B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Кабінету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Міні</w:t>
            </w:r>
            <w:proofErr w:type="gram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України</w:t>
            </w:r>
            <w:proofErr w:type="spellEnd"/>
          </w:p>
        </w:tc>
        <w:tc>
          <w:tcPr>
            <w:tcW w:w="46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AA3B19" w:rsidRPr="00D44C3B" w:rsidRDefault="00AA3B19" w:rsidP="00567A9B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Постанова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Кабінету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Міні</w:t>
            </w:r>
            <w:proofErr w:type="gram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України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17.11.2004 № 1553 «Про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затвердження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Положення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про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Державний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фонд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>землеустрою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»</w:t>
            </w:r>
          </w:p>
          <w:p w:rsidR="00AA3B19" w:rsidRPr="00D44C3B" w:rsidRDefault="00AA3B19" w:rsidP="00567A9B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Розпорядження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Кабінету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Міні</w:t>
            </w:r>
            <w:proofErr w:type="gram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України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16.05.2014       № 523-р «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Деякі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питання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адміністративних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органів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виконавчої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влади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через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центри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адміністративних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»</w:t>
            </w:r>
          </w:p>
        </w:tc>
      </w:tr>
      <w:tr w:rsidR="00AA3B19" w:rsidRPr="00D44C3B" w:rsidTr="00567A9B">
        <w:tc>
          <w:tcPr>
            <w:tcW w:w="8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AA3B19" w:rsidRPr="00D44C3B" w:rsidRDefault="00AA3B19" w:rsidP="00567A9B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D44C3B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lastRenderedPageBreak/>
              <w:t>6.</w:t>
            </w:r>
          </w:p>
        </w:tc>
        <w:tc>
          <w:tcPr>
            <w:tcW w:w="4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AA3B19" w:rsidRPr="00D44C3B" w:rsidRDefault="00AA3B19" w:rsidP="00567A9B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центральних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органів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виконавчої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влади</w:t>
            </w:r>
            <w:proofErr w:type="spellEnd"/>
          </w:p>
        </w:tc>
        <w:tc>
          <w:tcPr>
            <w:tcW w:w="46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AA3B19" w:rsidRPr="00D44C3B" w:rsidRDefault="00AA3B19" w:rsidP="00567A9B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AA3B19" w:rsidRPr="00D44C3B" w:rsidTr="00567A9B">
        <w:tc>
          <w:tcPr>
            <w:tcW w:w="8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AA3B19" w:rsidRPr="00D44C3B" w:rsidRDefault="00AA3B19" w:rsidP="00567A9B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D44C3B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4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AA3B19" w:rsidRPr="00D44C3B" w:rsidRDefault="00AA3B19" w:rsidP="00567A9B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місцевих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органів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виконавчої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влади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/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органів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місцевого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самоврядування</w:t>
            </w:r>
            <w:proofErr w:type="spellEnd"/>
          </w:p>
        </w:tc>
        <w:tc>
          <w:tcPr>
            <w:tcW w:w="46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AA3B19" w:rsidRPr="00D44C3B" w:rsidRDefault="00AA3B19" w:rsidP="00567A9B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AA3B19" w:rsidRPr="00D44C3B" w:rsidTr="00567A9B">
        <w:tc>
          <w:tcPr>
            <w:tcW w:w="10167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AA3B19" w:rsidRPr="00D44C3B" w:rsidRDefault="00AA3B19" w:rsidP="00567A9B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D44C3B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Умови</w:t>
            </w:r>
            <w:proofErr w:type="spellEnd"/>
            <w:r w:rsidRPr="00D44C3B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отримання</w:t>
            </w:r>
            <w:proofErr w:type="spellEnd"/>
            <w:r w:rsidRPr="00D44C3B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D44C3B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D44C3B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іністративної</w:t>
            </w:r>
            <w:proofErr w:type="spellEnd"/>
            <w:r w:rsidRPr="00D44C3B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</w:tr>
      <w:tr w:rsidR="00AA3B19" w:rsidRPr="00D44C3B" w:rsidTr="00567A9B">
        <w:tc>
          <w:tcPr>
            <w:tcW w:w="8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AA3B19" w:rsidRPr="00D44C3B" w:rsidRDefault="00AA3B19" w:rsidP="00567A9B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D44C3B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8.</w:t>
            </w:r>
          </w:p>
        </w:tc>
        <w:tc>
          <w:tcPr>
            <w:tcW w:w="4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AA3B19" w:rsidRPr="00D44C3B" w:rsidRDefault="00AA3B19" w:rsidP="00567A9B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ідстава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для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одержання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адміністративної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  <w:tc>
          <w:tcPr>
            <w:tcW w:w="46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AA3B19" w:rsidRPr="00D44C3B" w:rsidRDefault="00AA3B19" w:rsidP="00567A9B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Запит</w:t>
            </w:r>
            <w:proofErr w:type="gram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про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відомостей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що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включена до Державного фонду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</w:p>
        </w:tc>
      </w:tr>
      <w:tr w:rsidR="00AA3B19" w:rsidRPr="00D44C3B" w:rsidTr="00567A9B">
        <w:tc>
          <w:tcPr>
            <w:tcW w:w="8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AA3B19" w:rsidRPr="00D44C3B" w:rsidRDefault="00AA3B19" w:rsidP="00567A9B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D44C3B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9.</w:t>
            </w:r>
          </w:p>
        </w:tc>
        <w:tc>
          <w:tcPr>
            <w:tcW w:w="4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AA3B19" w:rsidRPr="00D44C3B" w:rsidRDefault="00AA3B19" w:rsidP="00567A9B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Вичерпний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перелік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документів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необхідних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для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отримання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а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також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вимоги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 них</w:t>
            </w:r>
          </w:p>
        </w:tc>
        <w:tc>
          <w:tcPr>
            <w:tcW w:w="46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AA3B19" w:rsidRPr="00D44C3B" w:rsidRDefault="00AA3B19" w:rsidP="00567A9B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Запит</w:t>
            </w:r>
            <w:proofErr w:type="gram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про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відомостей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що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включена до Державного фонду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за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встановленою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формою (форма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запиту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додається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)*</w:t>
            </w:r>
          </w:p>
          <w:p w:rsidR="00AA3B19" w:rsidRPr="00D44C3B" w:rsidRDefault="00AA3B19" w:rsidP="00567A9B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У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разі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подання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заяви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уповноваженою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особою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додатково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подається</w:t>
            </w:r>
            <w:proofErr w:type="spellEnd"/>
            <w:proofErr w:type="gram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примірник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оригіналу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нотаріально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засвідчена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копія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), документа,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що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засвідчує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його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повноваження</w:t>
            </w:r>
            <w:proofErr w:type="spellEnd"/>
          </w:p>
          <w:p w:rsidR="00AA3B19" w:rsidRPr="00D44C3B" w:rsidRDefault="00AA3B19" w:rsidP="00567A9B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  <w:p w:rsidR="00AA3B19" w:rsidRPr="00D44C3B" w:rsidRDefault="00AA3B19" w:rsidP="00567A9B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  <w:p w:rsidR="00AA3B19" w:rsidRPr="00D44C3B" w:rsidRDefault="00AA3B19" w:rsidP="00567A9B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  <w:p w:rsidR="00AA3B19" w:rsidRPr="00D44C3B" w:rsidRDefault="00AA3B19" w:rsidP="00567A9B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AA3B19" w:rsidRPr="00D44C3B" w:rsidTr="00567A9B">
        <w:tc>
          <w:tcPr>
            <w:tcW w:w="8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AA3B19" w:rsidRPr="00D44C3B" w:rsidRDefault="00AA3B19" w:rsidP="00567A9B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D44C3B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10.</w:t>
            </w:r>
          </w:p>
        </w:tc>
        <w:tc>
          <w:tcPr>
            <w:tcW w:w="4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AA3B19" w:rsidRPr="00D44C3B" w:rsidRDefault="00AA3B19" w:rsidP="00567A9B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Порядок та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спосіб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подання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документів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необхідних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для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отримання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  <w:tc>
          <w:tcPr>
            <w:tcW w:w="46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AA3B19" w:rsidRPr="00D44C3B" w:rsidRDefault="00AA3B19" w:rsidP="00567A9B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Подаються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 центру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іністративних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особисто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заявником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уповноваженою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особою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заявника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),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направлення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поштою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електронному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вигляді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через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офіційний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веб-сайт Держгеокадастру</w:t>
            </w:r>
          </w:p>
        </w:tc>
      </w:tr>
      <w:tr w:rsidR="00AA3B19" w:rsidRPr="00D44C3B" w:rsidTr="00567A9B">
        <w:tc>
          <w:tcPr>
            <w:tcW w:w="8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AA3B19" w:rsidRPr="00D44C3B" w:rsidRDefault="00AA3B19" w:rsidP="00567A9B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D44C3B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11.</w:t>
            </w:r>
          </w:p>
        </w:tc>
        <w:tc>
          <w:tcPr>
            <w:tcW w:w="4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AA3B19" w:rsidRPr="00D44C3B" w:rsidRDefault="00AA3B19" w:rsidP="00567A9B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Платність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безоплатність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)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  <w:tc>
          <w:tcPr>
            <w:tcW w:w="46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AA3B19" w:rsidRPr="00D44C3B" w:rsidRDefault="00AA3B19" w:rsidP="00567A9B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Безоплатно</w:t>
            </w:r>
            <w:proofErr w:type="spellEnd"/>
          </w:p>
        </w:tc>
      </w:tr>
      <w:tr w:rsidR="00AA3B19" w:rsidRPr="00D44C3B" w:rsidTr="00567A9B">
        <w:tc>
          <w:tcPr>
            <w:tcW w:w="8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AA3B19" w:rsidRPr="00D44C3B" w:rsidRDefault="00AA3B19" w:rsidP="00567A9B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D44C3B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12.</w:t>
            </w:r>
          </w:p>
        </w:tc>
        <w:tc>
          <w:tcPr>
            <w:tcW w:w="4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AA3B19" w:rsidRPr="00D44C3B" w:rsidRDefault="00AA3B19" w:rsidP="00567A9B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Строк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  <w:tc>
          <w:tcPr>
            <w:tcW w:w="46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AA3B19" w:rsidRPr="00D44C3B" w:rsidRDefault="00AA3B19" w:rsidP="00F1569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До </w:t>
            </w:r>
            <w:r w:rsidR="00F1569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  <w:t>1</w:t>
            </w:r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0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календарних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днів</w:t>
            </w:r>
            <w:proofErr w:type="spellEnd"/>
          </w:p>
        </w:tc>
      </w:tr>
      <w:tr w:rsidR="00AA3B19" w:rsidRPr="00D44C3B" w:rsidTr="00567A9B">
        <w:tc>
          <w:tcPr>
            <w:tcW w:w="8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AA3B19" w:rsidRPr="00D44C3B" w:rsidRDefault="00AA3B19" w:rsidP="00567A9B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D44C3B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13.</w:t>
            </w:r>
          </w:p>
        </w:tc>
        <w:tc>
          <w:tcPr>
            <w:tcW w:w="4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AA3B19" w:rsidRPr="00D44C3B" w:rsidRDefault="00AA3B19" w:rsidP="00567A9B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Перелік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для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відмови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наданні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адміністративної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  <w:tc>
          <w:tcPr>
            <w:tcW w:w="46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AA3B19" w:rsidRPr="00D44C3B" w:rsidRDefault="00AA3B19" w:rsidP="00567A9B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Не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визначено</w:t>
            </w:r>
            <w:proofErr w:type="spellEnd"/>
          </w:p>
        </w:tc>
      </w:tr>
      <w:tr w:rsidR="00AA3B19" w:rsidRPr="00D44C3B" w:rsidTr="00567A9B">
        <w:tc>
          <w:tcPr>
            <w:tcW w:w="8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AA3B19" w:rsidRPr="00D44C3B" w:rsidRDefault="00AA3B19" w:rsidP="00567A9B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D44C3B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14.</w:t>
            </w:r>
          </w:p>
        </w:tc>
        <w:tc>
          <w:tcPr>
            <w:tcW w:w="4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AA3B19" w:rsidRPr="00D44C3B" w:rsidRDefault="00AA3B19" w:rsidP="00567A9B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Результат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  <w:tc>
          <w:tcPr>
            <w:tcW w:w="46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AA3B19" w:rsidRPr="00D44C3B" w:rsidRDefault="00AA3B19" w:rsidP="00567A9B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Відомості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що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включена</w:t>
            </w:r>
            <w:proofErr w:type="gram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 Державного фонду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електронному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вигляді</w:t>
            </w:r>
            <w:proofErr w:type="spellEnd"/>
          </w:p>
        </w:tc>
      </w:tr>
      <w:tr w:rsidR="00AA3B19" w:rsidRPr="00D44C3B" w:rsidTr="00567A9B">
        <w:tc>
          <w:tcPr>
            <w:tcW w:w="8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AA3B19" w:rsidRPr="00D44C3B" w:rsidRDefault="00AA3B19" w:rsidP="00567A9B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D44C3B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15.</w:t>
            </w:r>
          </w:p>
        </w:tc>
        <w:tc>
          <w:tcPr>
            <w:tcW w:w="4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AA3B19" w:rsidRPr="00D44C3B" w:rsidRDefault="00AA3B19" w:rsidP="00567A9B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Способи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отримання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відповіді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(результату)</w:t>
            </w:r>
          </w:p>
        </w:tc>
        <w:tc>
          <w:tcPr>
            <w:tcW w:w="46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AA3B19" w:rsidRPr="00D44C3B" w:rsidRDefault="00AA3B19" w:rsidP="00567A9B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Видається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центром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іністративних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 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заявнику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уповноваженій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особі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заявника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),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надсилається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поштою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на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електронну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адресу,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вказану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заявником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запиті</w:t>
            </w:r>
            <w:proofErr w:type="spellEnd"/>
          </w:p>
        </w:tc>
      </w:tr>
      <w:tr w:rsidR="00AA3B19" w:rsidRPr="00D44C3B" w:rsidTr="00567A9B">
        <w:tc>
          <w:tcPr>
            <w:tcW w:w="8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AA3B19" w:rsidRPr="00D44C3B" w:rsidRDefault="00AA3B19" w:rsidP="00567A9B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D44C3B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16.</w:t>
            </w:r>
          </w:p>
        </w:tc>
        <w:tc>
          <w:tcPr>
            <w:tcW w:w="4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AA3B19" w:rsidRPr="00D44C3B" w:rsidRDefault="00AA3B19" w:rsidP="00567A9B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Примітка</w:t>
            </w:r>
            <w:proofErr w:type="spellEnd"/>
          </w:p>
        </w:tc>
        <w:tc>
          <w:tcPr>
            <w:tcW w:w="46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AA3B19" w:rsidRPr="00D44C3B" w:rsidRDefault="00AA3B19" w:rsidP="00567A9B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D44C3B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 xml:space="preserve">*Форма </w:t>
            </w:r>
            <w:proofErr w:type="spellStart"/>
            <w:r w:rsidRPr="00D44C3B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запиту</w:t>
            </w:r>
            <w:proofErr w:type="spellEnd"/>
            <w:r w:rsidRPr="00D44C3B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 xml:space="preserve"> про </w:t>
            </w:r>
            <w:proofErr w:type="spellStart"/>
            <w:r w:rsidRPr="00D44C3B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надання</w:t>
            </w:r>
            <w:proofErr w:type="spellEnd"/>
            <w:r w:rsidRPr="00D44C3B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відомостей</w:t>
            </w:r>
            <w:proofErr w:type="spellEnd"/>
            <w:r w:rsidRPr="00D44C3B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 xml:space="preserve"> з </w:t>
            </w:r>
            <w:proofErr w:type="spellStart"/>
            <w:r w:rsidRPr="00D44C3B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документації</w:t>
            </w:r>
            <w:proofErr w:type="spellEnd"/>
            <w:r w:rsidRPr="00D44C3B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із</w:t>
            </w:r>
            <w:proofErr w:type="spellEnd"/>
            <w:r w:rsidRPr="00D44C3B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землеустрою</w:t>
            </w:r>
            <w:proofErr w:type="spellEnd"/>
            <w:r w:rsidRPr="00D44C3B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D44C3B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що</w:t>
            </w:r>
            <w:proofErr w:type="spellEnd"/>
            <w:r w:rsidRPr="00D44C3B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 xml:space="preserve"> включена до Державного фонду </w:t>
            </w:r>
            <w:proofErr w:type="spellStart"/>
            <w:r w:rsidRPr="00D44C3B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документації</w:t>
            </w:r>
            <w:proofErr w:type="spellEnd"/>
            <w:r w:rsidRPr="00D44C3B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із</w:t>
            </w:r>
            <w:proofErr w:type="spellEnd"/>
            <w:r w:rsidRPr="00D44C3B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землеустрою</w:t>
            </w:r>
            <w:proofErr w:type="spellEnd"/>
            <w:r w:rsidRPr="00D44C3B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D44C3B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додається</w:t>
            </w:r>
            <w:proofErr w:type="spellEnd"/>
            <w:r w:rsidRPr="00D44C3B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 xml:space="preserve"> до </w:t>
            </w:r>
            <w:proofErr w:type="spellStart"/>
            <w:r w:rsidRPr="00D44C3B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Типової</w:t>
            </w:r>
            <w:proofErr w:type="spellEnd"/>
            <w:r w:rsidRPr="00D44C3B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інформаційної</w:t>
            </w:r>
            <w:proofErr w:type="spellEnd"/>
            <w:r w:rsidRPr="00D44C3B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картки</w:t>
            </w:r>
            <w:proofErr w:type="spellEnd"/>
            <w:r w:rsidRPr="00D44C3B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 w:rsidRPr="00D44C3B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адм</w:t>
            </w:r>
            <w:proofErr w:type="gramEnd"/>
            <w:r w:rsidRPr="00D44C3B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іністративної</w:t>
            </w:r>
            <w:proofErr w:type="spellEnd"/>
            <w:r w:rsidRPr="00D44C3B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послуги</w:t>
            </w:r>
            <w:proofErr w:type="spellEnd"/>
          </w:p>
        </w:tc>
      </w:tr>
    </w:tbl>
    <w:p w:rsidR="00F15698" w:rsidRPr="00F15698" w:rsidRDefault="00F15698" w:rsidP="00F15698"/>
    <w:p w:rsidR="00F15698" w:rsidRPr="00F15698" w:rsidRDefault="00F15698" w:rsidP="00F15698"/>
    <w:p w:rsidR="00F15698" w:rsidRPr="00F15698" w:rsidRDefault="00F15698" w:rsidP="00F15698"/>
    <w:p w:rsidR="00F15698" w:rsidRPr="00F15698" w:rsidRDefault="00F15698" w:rsidP="00F15698"/>
    <w:p w:rsidR="00F15698" w:rsidRPr="00F15698" w:rsidRDefault="00F15698" w:rsidP="00F15698"/>
    <w:p w:rsidR="00F15698" w:rsidRPr="00F15698" w:rsidRDefault="00F15698" w:rsidP="00F15698"/>
    <w:p w:rsidR="00F15698" w:rsidRPr="00F15698" w:rsidRDefault="00F15698" w:rsidP="00F15698"/>
    <w:p w:rsidR="00F15698" w:rsidRPr="00F15698" w:rsidRDefault="00F15698" w:rsidP="00F15698"/>
    <w:p w:rsidR="00F15698" w:rsidRPr="00F15698" w:rsidRDefault="00F15698" w:rsidP="00F15698"/>
    <w:p w:rsidR="00F15698" w:rsidRPr="00F15698" w:rsidRDefault="00F15698" w:rsidP="00F15698"/>
    <w:p w:rsidR="00F15698" w:rsidRPr="00F15698" w:rsidRDefault="00F15698" w:rsidP="00F15698"/>
    <w:p w:rsidR="00F15698" w:rsidRPr="00F15698" w:rsidRDefault="00F15698" w:rsidP="00F15698"/>
    <w:p w:rsidR="00F15698" w:rsidRPr="00F15698" w:rsidRDefault="00F15698" w:rsidP="00F15698"/>
    <w:p w:rsidR="00F15698" w:rsidRPr="00F15698" w:rsidRDefault="00F15698" w:rsidP="00F15698"/>
    <w:p w:rsidR="00F15698" w:rsidRPr="00F15698" w:rsidRDefault="00F15698" w:rsidP="00F15698"/>
    <w:p w:rsidR="00F15698" w:rsidRPr="00F15698" w:rsidRDefault="00F15698" w:rsidP="00F15698"/>
    <w:p w:rsidR="00F15698" w:rsidRPr="00F15698" w:rsidRDefault="00F15698" w:rsidP="00F15698"/>
    <w:p w:rsidR="00F15698" w:rsidRPr="00F15698" w:rsidRDefault="00F15698" w:rsidP="00F15698"/>
    <w:p w:rsidR="00F15698" w:rsidRPr="00F15698" w:rsidRDefault="00F15698" w:rsidP="00F15698"/>
    <w:p w:rsidR="00F15698" w:rsidRPr="00F15698" w:rsidRDefault="00F15698" w:rsidP="00F15698"/>
    <w:p w:rsidR="00AA3B19" w:rsidRPr="00D44C3B" w:rsidRDefault="00AA3B19" w:rsidP="00AA3B19">
      <w:pPr>
        <w:shd w:val="clear" w:color="auto" w:fill="F1F1F1"/>
        <w:spacing w:after="0" w:line="348" w:lineRule="atLeast"/>
        <w:jc w:val="righ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proofErr w:type="spellStart"/>
      <w:r w:rsidRPr="00D44C3B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Додаток</w:t>
      </w:r>
      <w:proofErr w:type="spellEnd"/>
      <w:r w:rsidRPr="00D44C3B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  <w:t xml:space="preserve">до </w:t>
      </w:r>
      <w:proofErr w:type="spellStart"/>
      <w:r w:rsidRPr="00D44C3B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Інформаційної</w:t>
      </w:r>
      <w:proofErr w:type="spellEnd"/>
      <w:r w:rsidRPr="00D44C3B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44C3B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картки</w:t>
      </w:r>
      <w:proofErr w:type="spellEnd"/>
      <w:r w:rsidRPr="00D44C3B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proofErr w:type="gramStart"/>
      <w:r w:rsidRPr="00D44C3B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адм</w:t>
      </w:r>
      <w:proofErr w:type="gramEnd"/>
      <w:r w:rsidRPr="00D44C3B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іністративної</w:t>
      </w:r>
      <w:proofErr w:type="spellEnd"/>
      <w:r w:rsidRPr="00D44C3B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44C3B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послуги</w:t>
      </w:r>
      <w:proofErr w:type="spellEnd"/>
      <w:r w:rsidRPr="00D44C3B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з </w:t>
      </w:r>
      <w:proofErr w:type="spellStart"/>
      <w:r w:rsidRPr="00D44C3B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видачі</w:t>
      </w:r>
      <w:proofErr w:type="spellEnd"/>
      <w:r w:rsidRPr="00D44C3B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44C3B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відомостей</w:t>
      </w:r>
      <w:proofErr w:type="spellEnd"/>
      <w:r w:rsidRPr="00D44C3B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з </w:t>
      </w:r>
      <w:proofErr w:type="spellStart"/>
      <w:r w:rsidRPr="00D44C3B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документації</w:t>
      </w:r>
      <w:proofErr w:type="spellEnd"/>
      <w:r w:rsidRPr="00D44C3B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44C3B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із</w:t>
      </w:r>
      <w:proofErr w:type="spellEnd"/>
      <w:r w:rsidRPr="00D44C3B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44C3B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землеустрою</w:t>
      </w:r>
      <w:proofErr w:type="spellEnd"/>
      <w:r w:rsidRPr="00D44C3B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D44C3B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що</w:t>
      </w:r>
      <w:proofErr w:type="spellEnd"/>
      <w:r w:rsidRPr="00D44C3B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включена до Державного фонду </w:t>
      </w:r>
      <w:proofErr w:type="spellStart"/>
      <w:r w:rsidRPr="00D44C3B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документації</w:t>
      </w:r>
      <w:proofErr w:type="spellEnd"/>
      <w:r w:rsidRPr="00D44C3B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44C3B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із</w:t>
      </w:r>
      <w:proofErr w:type="spellEnd"/>
      <w:r w:rsidRPr="00D44C3B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44C3B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землеустрою</w:t>
      </w:r>
      <w:proofErr w:type="spellEnd"/>
    </w:p>
    <w:tbl>
      <w:tblPr>
        <w:tblW w:w="10450" w:type="dxa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2"/>
        <w:gridCol w:w="4618"/>
      </w:tblGrid>
      <w:tr w:rsidR="00AA3B19" w:rsidRPr="00D44C3B" w:rsidTr="00567A9B">
        <w:tc>
          <w:tcPr>
            <w:tcW w:w="58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AA3B19" w:rsidRPr="00D44C3B" w:rsidRDefault="00AA3B19" w:rsidP="00567A9B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  <w:p w:rsidR="00AA3B19" w:rsidRPr="00D44C3B" w:rsidRDefault="00AA3B19" w:rsidP="00567A9B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  <w:p w:rsidR="00AA3B19" w:rsidRPr="00D44C3B" w:rsidRDefault="00AA3B19" w:rsidP="00567A9B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  <w:p w:rsidR="00AA3B19" w:rsidRPr="00D44C3B" w:rsidRDefault="00AA3B19" w:rsidP="00567A9B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  <w:p w:rsidR="00AA3B19" w:rsidRPr="00D44C3B" w:rsidRDefault="00AA3B19" w:rsidP="00567A9B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6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AA3B19" w:rsidRPr="00D44C3B" w:rsidRDefault="00AA3B19" w:rsidP="00567A9B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________________________________________ (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найменування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територіального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органу</w:t>
            </w:r>
            <w:proofErr w:type="gramEnd"/>
          </w:p>
          <w:p w:rsidR="00AA3B19" w:rsidRPr="00D44C3B" w:rsidRDefault="00AA3B19" w:rsidP="00567A9B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________________________________________</w:t>
            </w:r>
          </w:p>
          <w:p w:rsidR="00AA3B19" w:rsidRPr="00D44C3B" w:rsidRDefault="00AA3B19" w:rsidP="00567A9B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Держгеокадастру)</w:t>
            </w:r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________________________________________</w:t>
            </w:r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</w:t>
            </w:r>
            <w:proofErr w:type="spellStart"/>
            <w:proofErr w:type="gram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</w:t>
            </w:r>
            <w:proofErr w:type="gram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ізвище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ім’я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та по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батькові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фізичної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особи /</w:t>
            </w:r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________________________________________</w:t>
            </w:r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повне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найменування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юридичної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особи)</w:t>
            </w:r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_______________________________________</w:t>
            </w:r>
          </w:p>
          <w:p w:rsidR="00AA3B19" w:rsidRPr="00D44C3B" w:rsidRDefault="00AA3B19" w:rsidP="00567A9B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(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податковий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номер/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серія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та номер паспорта</w:t>
            </w:r>
            <w:proofErr w:type="gramEnd"/>
          </w:p>
          <w:p w:rsidR="00AA3B19" w:rsidRPr="00D44C3B" w:rsidRDefault="00AA3B19" w:rsidP="00567A9B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фізичної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особи, яка через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свої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рел</w:t>
            </w:r>
            <w:proofErr w:type="gram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ігійні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переконання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відмовилася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прийняття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номера)</w:t>
            </w:r>
          </w:p>
          <w:p w:rsidR="00AA3B19" w:rsidRPr="00D44C3B" w:rsidRDefault="00AA3B19" w:rsidP="00567A9B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________________________________________</w:t>
            </w:r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реквізити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документа,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що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посвідчує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особу, яка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звернулася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запитом</w:t>
            </w:r>
            <w:proofErr w:type="gram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________________________________________</w:t>
            </w:r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назва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документа, номер та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серія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дата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видачі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), та ________________________________________</w:t>
            </w:r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 xml:space="preserve">документа,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що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посвідчує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повноваження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діяти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імені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особи)</w:t>
            </w:r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________________________________________</w:t>
            </w:r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місце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проживання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фізичної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особи /</w:t>
            </w:r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________________________________________</w:t>
            </w:r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місцезнаходження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юридичної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особи)</w:t>
            </w:r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________________________________________</w:t>
            </w:r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</w:t>
            </w:r>
            <w:proofErr w:type="spell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контактний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телефон)</w:t>
            </w:r>
          </w:p>
        </w:tc>
      </w:tr>
    </w:tbl>
    <w:p w:rsidR="00AA3B19" w:rsidRPr="00F15698" w:rsidRDefault="00AA3B19" w:rsidP="00AA3B19">
      <w:pPr>
        <w:shd w:val="clear" w:color="auto" w:fill="F1F1F1"/>
        <w:spacing w:after="300" w:line="348" w:lineRule="atLeast"/>
        <w:jc w:val="center"/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</w:pPr>
      <w:r w:rsidRPr="00D44C3B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ЗА</w:t>
      </w:r>
      <w:r w:rsidR="00F15698"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>ЯВА</w:t>
      </w:r>
    </w:p>
    <w:p w:rsidR="00AA3B19" w:rsidRPr="00D44C3B" w:rsidRDefault="00AA3B19" w:rsidP="00AA3B19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D44C3B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Прошу </w:t>
      </w:r>
      <w:proofErr w:type="spellStart"/>
      <w:r w:rsidRPr="00D44C3B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надати</w:t>
      </w:r>
      <w:proofErr w:type="spellEnd"/>
      <w:r w:rsidRPr="00D44C3B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44C3B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документацію</w:t>
      </w:r>
      <w:proofErr w:type="spellEnd"/>
      <w:r w:rsidRPr="00D44C3B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44C3B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із</w:t>
      </w:r>
      <w:proofErr w:type="spellEnd"/>
      <w:r w:rsidRPr="00D44C3B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44C3B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землеустрою</w:t>
      </w:r>
      <w:proofErr w:type="spellEnd"/>
      <w:r w:rsidRPr="00D44C3B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(</w:t>
      </w:r>
      <w:proofErr w:type="spellStart"/>
      <w:proofErr w:type="gramStart"/>
      <w:r w:rsidRPr="00D44C3B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матер</w:t>
      </w:r>
      <w:proofErr w:type="gramEnd"/>
      <w:r w:rsidRPr="00D44C3B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іали</w:t>
      </w:r>
      <w:proofErr w:type="spellEnd"/>
      <w:r w:rsidRPr="00D44C3B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), </w:t>
      </w:r>
      <w:proofErr w:type="spellStart"/>
      <w:r w:rsidRPr="00D44C3B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що</w:t>
      </w:r>
      <w:proofErr w:type="spellEnd"/>
      <w:r w:rsidRPr="00D44C3B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включена до Державного фонду </w:t>
      </w:r>
      <w:proofErr w:type="spellStart"/>
      <w:r w:rsidRPr="00D44C3B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документації</w:t>
      </w:r>
      <w:proofErr w:type="spellEnd"/>
      <w:r w:rsidRPr="00D44C3B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44C3B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із</w:t>
      </w:r>
      <w:proofErr w:type="spellEnd"/>
      <w:r w:rsidRPr="00D44C3B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44C3B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землеустрою</w:t>
      </w:r>
      <w:proofErr w:type="spellEnd"/>
      <w:r w:rsidRPr="00D44C3B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, а </w:t>
      </w:r>
      <w:proofErr w:type="spellStart"/>
      <w:r w:rsidRPr="00D44C3B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саме</w:t>
      </w:r>
      <w:proofErr w:type="spellEnd"/>
      <w:r w:rsidRPr="00D44C3B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:</w:t>
      </w:r>
    </w:p>
    <w:p w:rsidR="00AA3B19" w:rsidRPr="00D44C3B" w:rsidRDefault="00AA3B19" w:rsidP="00AA3B19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D44C3B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код документ</w:t>
      </w:r>
      <w:r w:rsidR="00F15698"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>у</w:t>
      </w:r>
      <w:r w:rsidRPr="00D44C3B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______________________________________________,</w:t>
      </w:r>
    </w:p>
    <w:p w:rsidR="00AA3B19" w:rsidRPr="00D44C3B" w:rsidRDefault="00AA3B19" w:rsidP="00AA3B19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proofErr w:type="spellStart"/>
      <w:r w:rsidRPr="00D44C3B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назва</w:t>
      </w:r>
      <w:proofErr w:type="spellEnd"/>
      <w:r w:rsidRPr="00D44C3B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44C3B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документації</w:t>
      </w:r>
      <w:proofErr w:type="spellEnd"/>
      <w:r w:rsidR="00F15698"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 (заявник такої документації)____</w:t>
      </w:r>
      <w:bookmarkStart w:id="0" w:name="_GoBack"/>
      <w:bookmarkEnd w:id="0"/>
      <w:r w:rsidRPr="00D44C3B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_________________</w:t>
      </w:r>
    </w:p>
    <w:p w:rsidR="00AA3B19" w:rsidRPr="00D44C3B" w:rsidRDefault="00AA3B19" w:rsidP="00AA3B19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D44C3B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A3B19" w:rsidRPr="00D44C3B" w:rsidRDefault="00AA3B19" w:rsidP="00AA3B19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proofErr w:type="spellStart"/>
      <w:r w:rsidRPr="00D44C3B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Інформацію</w:t>
      </w:r>
      <w:proofErr w:type="spellEnd"/>
      <w:r w:rsidRPr="00D44C3B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44C3B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надати</w:t>
      </w:r>
      <w:proofErr w:type="spellEnd"/>
      <w:r w:rsidRPr="00D44C3B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на </w:t>
      </w:r>
      <w:proofErr w:type="spellStart"/>
      <w:r w:rsidRPr="00D44C3B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електронну</w:t>
      </w:r>
      <w:proofErr w:type="spellEnd"/>
      <w:r w:rsidRPr="00D44C3B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адресу _________________________.</w:t>
      </w:r>
    </w:p>
    <w:p w:rsidR="00AA3B19" w:rsidRPr="00D44C3B" w:rsidRDefault="00AA3B19" w:rsidP="00AA3B19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D44C3B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</w:t>
      </w:r>
    </w:p>
    <w:tbl>
      <w:tblPr>
        <w:tblW w:w="12240" w:type="dxa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0"/>
        <w:gridCol w:w="6120"/>
      </w:tblGrid>
      <w:tr w:rsidR="00AA3B19" w:rsidRPr="00D44C3B" w:rsidTr="00567A9B"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AA3B19" w:rsidRPr="00D44C3B" w:rsidRDefault="00AA3B19" w:rsidP="00567A9B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______________________________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AA3B19" w:rsidRPr="00D44C3B" w:rsidRDefault="00AA3B19" w:rsidP="00567A9B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_______________________________</w:t>
            </w:r>
          </w:p>
        </w:tc>
      </w:tr>
      <w:tr w:rsidR="00AA3B19" w:rsidRPr="00D44C3B" w:rsidTr="00567A9B"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AA3B19" w:rsidRPr="00D44C3B" w:rsidRDefault="00AA3B19" w:rsidP="00567A9B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(дата)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4" w:type="dxa"/>
              <w:left w:w="244" w:type="dxa"/>
              <w:bottom w:w="244" w:type="dxa"/>
              <w:right w:w="244" w:type="dxa"/>
            </w:tcMar>
            <w:vAlign w:val="center"/>
            <w:hideMark/>
          </w:tcPr>
          <w:p w:rsidR="00AA3B19" w:rsidRPr="00D44C3B" w:rsidRDefault="00AA3B19" w:rsidP="00567A9B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(</w:t>
            </w:r>
            <w:proofErr w:type="spellStart"/>
            <w:proofErr w:type="gramStart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ідпис</w:t>
            </w:r>
            <w:proofErr w:type="spellEnd"/>
            <w:r w:rsidRPr="00D44C3B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)</w:t>
            </w:r>
          </w:p>
        </w:tc>
      </w:tr>
    </w:tbl>
    <w:p w:rsidR="00AA3B19" w:rsidRPr="00D44C3B" w:rsidRDefault="00AA3B19" w:rsidP="00AA3B19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D44C3B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___________</w:t>
      </w:r>
    </w:p>
    <w:p w:rsidR="00AA3B19" w:rsidRDefault="00AA3B19" w:rsidP="00AA3B19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</w:pPr>
      <w:proofErr w:type="spellStart"/>
      <w:r w:rsidRPr="00D44C3B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Примітка</w:t>
      </w:r>
      <w:proofErr w:type="spellEnd"/>
      <w:r w:rsidRPr="00D44C3B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. Запит </w:t>
      </w:r>
      <w:proofErr w:type="spellStart"/>
      <w:proofErr w:type="gramStart"/>
      <w:r w:rsidRPr="00D44C3B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подається</w:t>
      </w:r>
      <w:proofErr w:type="spellEnd"/>
      <w:proofErr w:type="gramEnd"/>
      <w:r w:rsidRPr="00D44C3B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44C3B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окремо</w:t>
      </w:r>
      <w:proofErr w:type="spellEnd"/>
      <w:r w:rsidRPr="00D44C3B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на </w:t>
      </w:r>
      <w:proofErr w:type="spellStart"/>
      <w:r w:rsidRPr="00D44C3B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кожну</w:t>
      </w:r>
      <w:proofErr w:type="spellEnd"/>
      <w:r w:rsidRPr="00D44C3B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44C3B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документацію</w:t>
      </w:r>
      <w:proofErr w:type="spellEnd"/>
      <w:r w:rsidRPr="00D44C3B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44C3B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із</w:t>
      </w:r>
      <w:proofErr w:type="spellEnd"/>
      <w:r w:rsidRPr="00D44C3B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44C3B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землеустрою</w:t>
      </w:r>
      <w:proofErr w:type="spellEnd"/>
      <w:r w:rsidRPr="00D44C3B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.</w:t>
      </w:r>
    </w:p>
    <w:p w:rsidR="00AA3B19" w:rsidRDefault="00AA3B19" w:rsidP="00AA3B19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</w:pPr>
    </w:p>
    <w:p w:rsidR="00AA3B19" w:rsidRDefault="00AA3B19" w:rsidP="00AA3B19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</w:pPr>
    </w:p>
    <w:p w:rsidR="00AA3B19" w:rsidRDefault="00AA3B19" w:rsidP="00AA3B19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</w:pPr>
    </w:p>
    <w:p w:rsidR="00AA3B19" w:rsidRDefault="00AA3B19" w:rsidP="00AA3B19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</w:pPr>
    </w:p>
    <w:p w:rsidR="00AA3B19" w:rsidRDefault="00AA3B19" w:rsidP="00AA3B19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</w:pPr>
    </w:p>
    <w:p w:rsidR="005A6DA1" w:rsidRPr="00AA3B19" w:rsidRDefault="005A6DA1">
      <w:pPr>
        <w:rPr>
          <w:lang w:val="uk-UA"/>
        </w:rPr>
      </w:pPr>
    </w:p>
    <w:sectPr w:rsidR="005A6DA1" w:rsidRPr="00AA3B1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01"/>
    <w:rsid w:val="00273700"/>
    <w:rsid w:val="005A6DA1"/>
    <w:rsid w:val="00AA3B19"/>
    <w:rsid w:val="00D76701"/>
    <w:rsid w:val="00F15698"/>
    <w:rsid w:val="00F7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F4F14-40BF-4B19-A21F-743498048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NASTYA</cp:lastModifiedBy>
  <cp:revision>2</cp:revision>
  <dcterms:created xsi:type="dcterms:W3CDTF">2020-04-03T08:23:00Z</dcterms:created>
  <dcterms:modified xsi:type="dcterms:W3CDTF">2020-04-03T08:23:00Z</dcterms:modified>
</cp:coreProperties>
</file>