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E1" w:rsidRDefault="006E34E1" w:rsidP="006E34E1">
      <w:pPr>
        <w:ind w:left="5670"/>
        <w:jc w:val="both"/>
        <w:rPr>
          <w:lang w:eastAsia="uk-UA"/>
        </w:rPr>
      </w:pPr>
      <w:r>
        <w:rPr>
          <w:lang w:eastAsia="uk-UA"/>
        </w:rPr>
        <w:t>Додаток до наказу Головного управління Держгеокадастру у Запорізькій області від 14.04.2020</w:t>
      </w:r>
      <w:r w:rsidR="00BE2DF9">
        <w:rPr>
          <w:lang w:eastAsia="uk-UA"/>
        </w:rPr>
        <w:t xml:space="preserve"> № </w:t>
      </w:r>
      <w:r>
        <w:rPr>
          <w:lang w:eastAsia="uk-UA"/>
        </w:rPr>
        <w:t>6</w:t>
      </w:r>
      <w:r w:rsidR="00BE2DF9">
        <w:rPr>
          <w:lang w:eastAsia="uk-UA"/>
        </w:rPr>
        <w:t>1</w:t>
      </w:r>
    </w:p>
    <w:p w:rsidR="006E34E1" w:rsidRDefault="006E34E1" w:rsidP="006E34E1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</w:p>
    <w:p w:rsidR="006E34E1" w:rsidRPr="004A0CEF" w:rsidRDefault="006E34E1" w:rsidP="006E34E1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4A0CEF">
        <w:rPr>
          <w:b/>
          <w:bCs/>
          <w:caps/>
          <w:sz w:val="22"/>
          <w:szCs w:val="22"/>
        </w:rPr>
        <w:t>ІНФОРМАЦІЙНа КАРТКа АДМІНІСТРАТИВНОЇ ПОСЛУГИ</w:t>
      </w:r>
    </w:p>
    <w:p w:rsidR="006E34E1" w:rsidRPr="004A0CEF" w:rsidRDefault="006E34E1" w:rsidP="006E34E1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4A0CEF">
        <w:rPr>
          <w:bCs/>
          <w:caps/>
          <w:sz w:val="22"/>
          <w:szCs w:val="22"/>
          <w:u w:val="single"/>
        </w:rPr>
        <w:t xml:space="preserve"> Видача висновку про погодження документації із землеустрою</w:t>
      </w:r>
    </w:p>
    <w:p w:rsidR="006E34E1" w:rsidRPr="004A0CEF" w:rsidRDefault="006E34E1" w:rsidP="006E34E1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4A0CEF">
        <w:rPr>
          <w:caps/>
          <w:sz w:val="16"/>
          <w:szCs w:val="16"/>
        </w:rPr>
        <w:t>(</w:t>
      </w:r>
      <w:r w:rsidRPr="004A0CEF">
        <w:rPr>
          <w:sz w:val="16"/>
          <w:szCs w:val="16"/>
        </w:rPr>
        <w:t>назва адміністративної послуги)</w:t>
      </w:r>
    </w:p>
    <w:p w:rsidR="006E34E1" w:rsidRPr="004A0CEF" w:rsidRDefault="00DF0303" w:rsidP="006E34E1">
      <w:pPr>
        <w:shd w:val="clear" w:color="auto" w:fill="FFFFFF"/>
        <w:spacing w:before="60" w:after="60"/>
        <w:jc w:val="center"/>
        <w:rPr>
          <w:sz w:val="16"/>
          <w:szCs w:val="16"/>
        </w:rPr>
      </w:pPr>
      <w:r>
        <w:rPr>
          <w:rFonts w:ascii="Verdana" w:hAnsi="Verdana"/>
          <w:color w:val="444444"/>
          <w:u w:val="single"/>
        </w:rPr>
        <w:t>Відділ у Василівському</w:t>
      </w:r>
      <w:r w:rsidR="006E34E1" w:rsidRPr="004A0CEF">
        <w:rPr>
          <w:rFonts w:ascii="Verdana" w:hAnsi="Verdana"/>
          <w:color w:val="444444"/>
          <w:u w:val="single"/>
        </w:rPr>
        <w:t xml:space="preserve"> районі Головного управління Держгеокадастру у Запорізькій області</w:t>
      </w:r>
      <w:r w:rsidR="006E34E1" w:rsidRPr="004A0CEF">
        <w:rPr>
          <w:rFonts w:ascii="Verdana" w:hAnsi="Verdana"/>
          <w:color w:val="444444"/>
        </w:rPr>
        <w:br/>
      </w:r>
      <w:r w:rsidR="006E34E1" w:rsidRPr="004A0CEF">
        <w:rPr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263"/>
        <w:gridCol w:w="5747"/>
      </w:tblGrid>
      <w:tr w:rsidR="006E34E1" w:rsidRPr="004A0CEF" w:rsidTr="006E34E1">
        <w:tc>
          <w:tcPr>
            <w:tcW w:w="95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jc w:val="center"/>
              <w:rPr>
                <w:b/>
              </w:rPr>
            </w:pPr>
            <w:r w:rsidRPr="004A0CEF">
              <w:rPr>
                <w:b/>
                <w:sz w:val="22"/>
              </w:rPr>
              <w:t xml:space="preserve">Інформація про центр надання адміністративної послуги  </w:t>
            </w:r>
          </w:p>
        </w:tc>
      </w:tr>
      <w:tr w:rsidR="006E34E1" w:rsidRPr="004A0CEF" w:rsidTr="006E34E1">
        <w:tc>
          <w:tcPr>
            <w:tcW w:w="382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4E1" w:rsidRPr="006E34E1" w:rsidRDefault="006E5740" w:rsidP="00005E7E">
            <w:pPr>
              <w:spacing w:line="225" w:lineRule="atLeast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ЦНАП м. Василівка</w:t>
            </w:r>
            <w:bookmarkStart w:id="0" w:name="_GoBack"/>
            <w:bookmarkEnd w:id="0"/>
          </w:p>
        </w:tc>
      </w:tr>
      <w:tr w:rsidR="006E34E1" w:rsidRPr="004A0CEF" w:rsidTr="00C4700E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rPr>
                <w:rFonts w:eastAsia="Calibri"/>
                <w:sz w:val="20"/>
                <w:szCs w:val="20"/>
              </w:rPr>
            </w:pPr>
            <w:r w:rsidRPr="004A0CEF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0BC" w:rsidRPr="007950BC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  <w:lang w:val="ru-RU"/>
              </w:rPr>
            </w:pP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Адреси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:</w:t>
            </w:r>
          </w:p>
          <w:p w:rsidR="007950BC" w:rsidRPr="007950BC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  <w:lang w:val="ru-RU"/>
              </w:rPr>
            </w:pPr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Центр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надання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адміністративних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послуг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 xml:space="preserve">управління соціального захисту населення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Василівської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РДА</w:t>
            </w:r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-</w:t>
            </w:r>
            <w:proofErr w:type="gramStart"/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71600</w:t>
            </w:r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,Запорізька</w:t>
            </w:r>
            <w:proofErr w:type="gramEnd"/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 xml:space="preserve"> обл.,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м.Василівка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,</w:t>
            </w:r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б.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Центральний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, буд.</w:t>
            </w:r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4</w:t>
            </w:r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;</w:t>
            </w:r>
          </w:p>
          <w:p w:rsidR="007950BC" w:rsidRPr="007950BC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Відділ</w:t>
            </w:r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надання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адміністративних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послуг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виконавчого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апарату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>міської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  <w:lang w:val="ru-RU"/>
              </w:rPr>
              <w:t xml:space="preserve"> ради</w:t>
            </w:r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 xml:space="preserve">- 71600, Запорізька 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обл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.,</w:t>
            </w:r>
            <w:proofErr w:type="spellStart"/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>м.Василівка</w:t>
            </w:r>
            <w:proofErr w:type="spellEnd"/>
            <w:r w:rsidRPr="007950BC">
              <w:rPr>
                <w:rFonts w:ascii="inherit" w:hAnsi="inherit"/>
                <w:color w:val="444444"/>
                <w:sz w:val="19"/>
                <w:szCs w:val="19"/>
              </w:rPr>
              <w:t xml:space="preserve">, б. Центральний ,1 </w:t>
            </w:r>
          </w:p>
          <w:p w:rsidR="006E34E1" w:rsidRPr="00CE590B" w:rsidRDefault="006E34E1" w:rsidP="00005E7E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  <w:tr w:rsidR="006E34E1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4E1" w:rsidRPr="004A0CEF" w:rsidRDefault="006E34E1" w:rsidP="00005E7E">
            <w:pPr>
              <w:rPr>
                <w:rFonts w:eastAsia="Calibri"/>
                <w:sz w:val="20"/>
                <w:szCs w:val="20"/>
              </w:rPr>
            </w:pPr>
            <w:r w:rsidRPr="004A0CEF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Понеділок-четвер: з 8.00 до 17.00</w:t>
            </w:r>
          </w:p>
          <w:p w:rsidR="007950BC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inherit" w:hAnsi="inherit"/>
                <w:color w:val="444444"/>
                <w:sz w:val="19"/>
                <w:szCs w:val="19"/>
              </w:rPr>
              <w:t>Пятниця</w:t>
            </w:r>
            <w:proofErr w:type="spellEnd"/>
            <w:r>
              <w:rPr>
                <w:rFonts w:ascii="inherit" w:hAnsi="inherit"/>
                <w:color w:val="444444"/>
                <w:sz w:val="19"/>
                <w:szCs w:val="19"/>
              </w:rPr>
              <w:t>: з 8.00 до 16.45</w:t>
            </w:r>
          </w:p>
          <w:p w:rsidR="007950BC" w:rsidRPr="006D6FC0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Обідня перерва: з 12.00 до 12.45</w:t>
            </w:r>
          </w:p>
          <w:p w:rsidR="007950BC" w:rsidRPr="00B66BDC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Вихідні : Субота, неділя</w:t>
            </w:r>
          </w:p>
          <w:p w:rsidR="007950BC" w:rsidRPr="006D6FC0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</w:p>
          <w:p w:rsidR="007950BC" w:rsidRPr="006D6FC0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Понеділок, четвер: з 9.00 до 16.0</w:t>
            </w:r>
            <w:r w:rsidRPr="006D6FC0">
              <w:rPr>
                <w:rFonts w:ascii="inherit" w:hAnsi="inherit"/>
                <w:color w:val="444444"/>
                <w:sz w:val="19"/>
                <w:szCs w:val="19"/>
              </w:rPr>
              <w:t>0</w:t>
            </w:r>
          </w:p>
          <w:p w:rsidR="007950BC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П’ятниця: неприймальний день</w:t>
            </w:r>
          </w:p>
          <w:p w:rsidR="007950BC" w:rsidRPr="00B66BDC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Обідня перерва з 12.00 до 12.45</w:t>
            </w:r>
          </w:p>
          <w:p w:rsidR="006E34E1" w:rsidRPr="004A0CEF" w:rsidRDefault="007950BC" w:rsidP="007950BC">
            <w:pPr>
              <w:shd w:val="clear" w:color="auto" w:fill="FFFFFF"/>
              <w:spacing w:before="60" w:after="60"/>
              <w:rPr>
                <w:rFonts w:eastAsia="Calibri"/>
                <w:sz w:val="20"/>
                <w:szCs w:val="20"/>
              </w:rPr>
            </w:pPr>
            <w:r w:rsidRPr="006D6FC0">
              <w:rPr>
                <w:rFonts w:ascii="inherit" w:hAnsi="inherit"/>
                <w:color w:val="444444"/>
                <w:sz w:val="19"/>
                <w:szCs w:val="19"/>
              </w:rPr>
              <w:t>Вихідні: субота, неділя</w:t>
            </w:r>
          </w:p>
        </w:tc>
      </w:tr>
      <w:tr w:rsidR="007950BC" w:rsidRPr="004A0CEF" w:rsidTr="00F527BA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rPr>
                <w:rFonts w:eastAsia="Calibri"/>
                <w:sz w:val="20"/>
                <w:szCs w:val="20"/>
              </w:rPr>
            </w:pPr>
            <w:r w:rsidRPr="004A0CEF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0BC" w:rsidRPr="00705CA6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705CA6">
              <w:rPr>
                <w:rFonts w:ascii="inherit" w:hAnsi="inherit"/>
                <w:color w:val="444444"/>
                <w:sz w:val="19"/>
                <w:szCs w:val="19"/>
              </w:rPr>
              <w:t xml:space="preserve">Електронна адреса : </w:t>
            </w:r>
            <w:hyperlink r:id="rId4" w:history="1"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tsnap</w:t>
              </w:r>
              <w:r w:rsidRPr="00705CA6">
                <w:rPr>
                  <w:rStyle w:val="a4"/>
                  <w:rFonts w:ascii="inherit" w:hAnsi="inherit"/>
                  <w:sz w:val="19"/>
                  <w:szCs w:val="19"/>
                </w:rPr>
                <w:t>.</w:t>
              </w:r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varda</w:t>
              </w:r>
              <w:r w:rsidRPr="00705CA6">
                <w:rPr>
                  <w:rStyle w:val="a4"/>
                  <w:rFonts w:ascii="inherit" w:hAnsi="inherit"/>
                  <w:sz w:val="19"/>
                  <w:szCs w:val="19"/>
                </w:rPr>
                <w:t>@</w:t>
              </w:r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i</w:t>
              </w:r>
              <w:r w:rsidRPr="00705CA6">
                <w:rPr>
                  <w:rStyle w:val="a4"/>
                  <w:rFonts w:ascii="inherit" w:hAnsi="inherit"/>
                  <w:sz w:val="19"/>
                  <w:szCs w:val="19"/>
                </w:rPr>
                <w:t>.</w:t>
              </w:r>
              <w:proofErr w:type="spellStart"/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ua</w:t>
              </w:r>
              <w:proofErr w:type="spellEnd"/>
            </w:hyperlink>
          </w:p>
          <w:p w:rsidR="007950BC" w:rsidRPr="00705CA6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 xml:space="preserve">Електронна адреса : </w:t>
            </w:r>
            <w:hyperlink r:id="rId5" w:history="1"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vasmr</w:t>
              </w:r>
              <w:r w:rsidRPr="00705CA6">
                <w:rPr>
                  <w:rStyle w:val="a4"/>
                  <w:rFonts w:ascii="inherit" w:hAnsi="inherit"/>
                  <w:sz w:val="19"/>
                  <w:szCs w:val="19"/>
                </w:rPr>
                <w:t>@</w:t>
              </w:r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ukr</w:t>
              </w:r>
              <w:r w:rsidRPr="00705CA6">
                <w:rPr>
                  <w:rStyle w:val="a4"/>
                  <w:rFonts w:ascii="inherit" w:hAnsi="inherit"/>
                  <w:sz w:val="19"/>
                  <w:szCs w:val="19"/>
                </w:rPr>
                <w:t>.</w:t>
              </w:r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net</w:t>
              </w:r>
            </w:hyperlink>
          </w:p>
          <w:p w:rsidR="007950BC" w:rsidRPr="00705CA6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705CA6">
              <w:rPr>
                <w:rFonts w:ascii="inherit" w:hAnsi="inherit"/>
                <w:color w:val="444444"/>
                <w:sz w:val="19"/>
                <w:szCs w:val="19"/>
              </w:rPr>
              <w:t xml:space="preserve">                                   </w:t>
            </w:r>
            <w:hyperlink r:id="rId6" w:history="1"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http</w:t>
              </w:r>
              <w:r w:rsidRPr="00981077">
                <w:rPr>
                  <w:rStyle w:val="a4"/>
                  <w:rFonts w:ascii="inherit" w:hAnsi="inherit"/>
                  <w:sz w:val="19"/>
                  <w:szCs w:val="19"/>
                </w:rPr>
                <w:t>://</w:t>
              </w:r>
              <w:proofErr w:type="spellStart"/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vasrada</w:t>
              </w:r>
              <w:proofErr w:type="spellEnd"/>
              <w:r w:rsidRPr="00705CA6">
                <w:rPr>
                  <w:rStyle w:val="a4"/>
                  <w:rFonts w:ascii="inherit" w:hAnsi="inherit"/>
                  <w:sz w:val="19"/>
                  <w:szCs w:val="19"/>
                </w:rPr>
                <w:t>.</w:t>
              </w:r>
              <w:proofErr w:type="spellStart"/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gov</w:t>
              </w:r>
              <w:proofErr w:type="spellEnd"/>
              <w:r w:rsidRPr="00705CA6">
                <w:rPr>
                  <w:rStyle w:val="a4"/>
                  <w:rFonts w:ascii="inherit" w:hAnsi="inherit"/>
                  <w:sz w:val="19"/>
                  <w:szCs w:val="19"/>
                </w:rPr>
                <w:t>.</w:t>
              </w:r>
              <w:proofErr w:type="spellStart"/>
              <w:r w:rsidRPr="00981077">
                <w:rPr>
                  <w:rStyle w:val="a4"/>
                  <w:rFonts w:ascii="inherit" w:hAnsi="inherit"/>
                  <w:sz w:val="19"/>
                  <w:szCs w:val="19"/>
                  <w:lang w:val="en-US"/>
                </w:rPr>
                <w:t>ua</w:t>
              </w:r>
              <w:proofErr w:type="spellEnd"/>
            </w:hyperlink>
          </w:p>
          <w:p w:rsidR="007950BC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Телефон  (06175)7-41-47</w:t>
            </w:r>
          </w:p>
          <w:p w:rsidR="007950BC" w:rsidRPr="00705CA6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color w:val="444444"/>
                <w:sz w:val="19"/>
                <w:szCs w:val="19"/>
              </w:rPr>
              <w:t>Телефон (06175)7-34-63</w:t>
            </w:r>
          </w:p>
          <w:p w:rsidR="007950BC" w:rsidRPr="006D6FC0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</w:p>
          <w:p w:rsidR="007950BC" w:rsidRPr="00490F2A" w:rsidRDefault="007950BC" w:rsidP="007950BC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  <w:tr w:rsidR="007950BC" w:rsidRPr="004A0CEF" w:rsidTr="006E34E1">
        <w:trPr>
          <w:trHeight w:val="455"/>
        </w:trPr>
        <w:tc>
          <w:tcPr>
            <w:tcW w:w="95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Статті 186, 186-1 Земельного кодексу України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A0C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Постанова Кабінету Міністрів України від 31 серпня 2016 р.                 № 580</w:t>
            </w:r>
            <w:r w:rsidRPr="004A0CEF">
              <w:rPr>
                <w:sz w:val="20"/>
                <w:szCs w:val="20"/>
              </w:rPr>
              <w:t xml:space="preserve"> </w:t>
            </w:r>
            <w:r w:rsidRPr="004A0C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"Деякі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кадастру" </w:t>
            </w:r>
          </w:p>
          <w:p w:rsidR="007950BC" w:rsidRPr="004A0CEF" w:rsidRDefault="007950BC" w:rsidP="007950BC">
            <w:pPr>
              <w:jc w:val="both"/>
            </w:pPr>
            <w:r w:rsidRPr="004A0CEF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          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950BC" w:rsidRPr="004A0CEF" w:rsidTr="006E34E1">
        <w:trPr>
          <w:trHeight w:val="471"/>
        </w:trPr>
        <w:tc>
          <w:tcPr>
            <w:tcW w:w="95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Заява</w:t>
            </w:r>
          </w:p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 xml:space="preserve">Оригінал документації </w:t>
            </w:r>
            <w:r>
              <w:rPr>
                <w:sz w:val="20"/>
                <w:szCs w:val="20"/>
              </w:rPr>
              <w:t>із землеустрою в електронній формі</w:t>
            </w:r>
          </w:p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4A0CEF">
              <w:rPr>
                <w:sz w:val="20"/>
                <w:szCs w:val="20"/>
                <w:lang w:val="uk-UA"/>
              </w:rPr>
              <w:t>ерез офіційний веб-сайт Держгеокадастру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iCs/>
                <w:sz w:val="20"/>
                <w:szCs w:val="20"/>
              </w:rPr>
              <w:t>Безоплатно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Протягом 10 робочих днів з дня одержання  документації із землеустрою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Невідповідність положень</w:t>
            </w:r>
            <w:r w:rsidRPr="004A0CEF">
              <w:t xml:space="preserve"> </w:t>
            </w:r>
            <w:r w:rsidRPr="004A0CEF">
              <w:rPr>
                <w:sz w:val="20"/>
                <w:szCs w:val="20"/>
              </w:rPr>
              <w:t>проекту землеустрою щодо відведення земельної ділянки вимогам законів та прийнятих відповідно до них нормативно-правових актів,  документації із землеустрою або містобудівній документації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 xml:space="preserve">Висновок про погодження документації із землеустрою або відмова у її погодженні </w:t>
            </w:r>
          </w:p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950BC" w:rsidRPr="004A0CEF" w:rsidTr="006E34E1">
        <w:trPr>
          <w:trHeight w:val="70"/>
        </w:trPr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Style w:val="rvts0"/>
                <w:sz w:val="20"/>
                <w:szCs w:val="20"/>
              </w:rPr>
              <w:t>Н</w:t>
            </w:r>
            <w:r w:rsidRPr="004A0CEF">
              <w:rPr>
                <w:rStyle w:val="rvts0"/>
                <w:sz w:val="20"/>
                <w:szCs w:val="20"/>
              </w:rPr>
              <w:t>а електронну адресу</w:t>
            </w:r>
          </w:p>
        </w:tc>
      </w:tr>
      <w:tr w:rsidR="007950BC" w:rsidRPr="004A0CEF" w:rsidTr="006E34E1"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A0CEF">
              <w:rPr>
                <w:sz w:val="20"/>
                <w:szCs w:val="20"/>
              </w:rPr>
              <w:t>Примітка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BC" w:rsidRPr="004A0CEF" w:rsidRDefault="007950BC" w:rsidP="007950B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6E34E1" w:rsidRPr="004A0CEF" w:rsidRDefault="006E34E1" w:rsidP="006E34E1"/>
    <w:p w:rsidR="006E34E1" w:rsidRPr="004A0CEF" w:rsidRDefault="006E34E1" w:rsidP="006E34E1">
      <w:r w:rsidRPr="004A0CEF">
        <w:br w:type="page"/>
      </w:r>
    </w:p>
    <w:p w:rsidR="005A6DA1" w:rsidRDefault="005A6DA1"/>
    <w:sectPr w:rsidR="005A6D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E6"/>
    <w:rsid w:val="00273700"/>
    <w:rsid w:val="005A6DA1"/>
    <w:rsid w:val="006E34E1"/>
    <w:rsid w:val="006E5740"/>
    <w:rsid w:val="007950BC"/>
    <w:rsid w:val="007E68E6"/>
    <w:rsid w:val="00BA6915"/>
    <w:rsid w:val="00BE2DF9"/>
    <w:rsid w:val="00DF0303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6E82"/>
  <w15:docId w15:val="{56606457-D564-4A23-BEDF-3E97BBC4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E3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4E1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6E34E1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6E34E1"/>
  </w:style>
  <w:style w:type="character" w:styleId="a4">
    <w:name w:val="Hyperlink"/>
    <w:uiPriority w:val="99"/>
    <w:rsid w:val="006E34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F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rada.gov.ua" TargetMode="External"/><Relationship Id="rId5" Type="http://schemas.openxmlformats.org/officeDocument/2006/relationships/hyperlink" Target="mailto:vasmr@ukr.net" TargetMode="External"/><Relationship Id="rId4" Type="http://schemas.openxmlformats.org/officeDocument/2006/relationships/hyperlink" Target="mailto:tsnap.varda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ACERPC</cp:lastModifiedBy>
  <cp:revision>7</cp:revision>
  <cp:lastPrinted>2020-04-16T11:48:00Z</cp:lastPrinted>
  <dcterms:created xsi:type="dcterms:W3CDTF">2020-04-16T10:54:00Z</dcterms:created>
  <dcterms:modified xsi:type="dcterms:W3CDTF">2020-04-16T11:49:00Z</dcterms:modified>
</cp:coreProperties>
</file>