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</w:t>
      </w:r>
      <w:r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_</w:t>
      </w:r>
      <w:r w:rsidR="001565EB"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58</w:t>
      </w:r>
      <w:r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_______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5"/>
        <w:gridCol w:w="5258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517C78" w:rsidRPr="00517C78" w:rsidRDefault="002E28BE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2E28BE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>Відділ у Чернігівському районі Головного управління Держгеокадастру уЗапорізькій області</w:t>
            </w:r>
            <w:r w:rsidRPr="002E28B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E590B" w:rsidRDefault="00CE590B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 w:hint="eastAsia"/>
                <w:color w:val="444444"/>
                <w:sz w:val="19"/>
                <w:szCs w:val="19"/>
                <w:lang w:val="uk-UA" w:eastAsia="ru-RU"/>
              </w:rPr>
              <w:t>В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ул. </w:t>
            </w:r>
            <w:r w:rsidR="002E28B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Соборна,392 смт Чернігівка 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, </w:t>
            </w:r>
            <w:r w:rsidR="002E28B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71200</w:t>
            </w:r>
          </w:p>
        </w:tc>
      </w:tr>
      <w:tr w:rsidR="00CE590B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 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590B" w:rsidRPr="00E431D4" w:rsidRDefault="00CE590B" w:rsidP="002E28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Понеділок-</w:t>
            </w:r>
            <w:r w:rsidR="002E28BE">
              <w:rPr>
                <w:sz w:val="20"/>
                <w:szCs w:val="20"/>
                <w:lang w:val="uk-UA"/>
              </w:rPr>
              <w:t xml:space="preserve"> п’ятниця </w:t>
            </w:r>
            <w:r w:rsidRPr="00E431D4">
              <w:rPr>
                <w:sz w:val="20"/>
                <w:szCs w:val="20"/>
                <w:lang w:val="uk-UA"/>
              </w:rPr>
              <w:t>з 9.00 до 18.00</w:t>
            </w:r>
          </w:p>
          <w:p w:rsidR="00CE590B" w:rsidRPr="00E431D4" w:rsidRDefault="00CE590B" w:rsidP="002E28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CE590B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суб’єкта надання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590B" w:rsidRPr="00E431D4" w:rsidRDefault="00CE590B" w:rsidP="002E28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>Телефон: (06</w:t>
            </w:r>
            <w:r w:rsidR="002E28BE">
              <w:rPr>
                <w:sz w:val="20"/>
                <w:szCs w:val="20"/>
                <w:lang w:val="uk-UA"/>
              </w:rPr>
              <w:t>40</w:t>
            </w:r>
            <w:r w:rsidRPr="00E431D4">
              <w:rPr>
                <w:sz w:val="20"/>
                <w:szCs w:val="20"/>
                <w:lang w:val="uk-UA"/>
              </w:rPr>
              <w:t xml:space="preserve">) </w:t>
            </w:r>
            <w:r w:rsidR="002E28BE">
              <w:rPr>
                <w:sz w:val="20"/>
                <w:szCs w:val="20"/>
                <w:lang w:val="uk-UA"/>
              </w:rPr>
              <w:t>9-14-31</w:t>
            </w:r>
          </w:p>
          <w:p w:rsidR="00CE590B" w:rsidRPr="00E431D4" w:rsidRDefault="00CE590B" w:rsidP="002E28B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431D4">
              <w:rPr>
                <w:sz w:val="20"/>
                <w:szCs w:val="20"/>
                <w:lang w:val="uk-UA"/>
              </w:rPr>
              <w:t xml:space="preserve">Електронна адреса: </w:t>
            </w:r>
            <w:r w:rsidR="002E28BE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chergeokadastr@gmail.com</w:t>
            </w:r>
            <w:r w:rsidRPr="00E431D4">
              <w:rPr>
                <w:sz w:val="20"/>
                <w:szCs w:val="20"/>
                <w:lang w:val="uk-UA"/>
              </w:rPr>
              <w:br/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37 Закону України «Про Державний земельний кадастр»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138, 139, 142, 146, 148, 150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Виявлення фізичною або юридичною особою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підставі яких внесені відомості до Державного земельного кадастру, яка допущена не з вини органу, що здійснює ведення Державного земельного кадастру або отримання від Державного кадастрового реєстратора повідомлення про необхідність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ічних помилок у документах,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Заява у паперовій формі заінтересованої особи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помилок, допущених під час ведення Державного земельного кадастру за формою, що додається**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(або їх посвідчені копії),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до Державного земельного кадастру внесені відомості, та ті, що містять технічні помилки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Документи з виправленими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4. 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виправлення технічних помилок у Державному земельному кадастрі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Послуга платна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0,13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послуга.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Україні».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Головними управліннями Держгеокадастру в областях та 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Протокол виправлення помилки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Повідомлення про виправлення помилки заінтересованим особам 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числі власників, користувачів земельних ділянок, а також третіх осіб, інтересів яких стосувалося виправлення помилок)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Заміна документа, в якому виявлено помилку (витяг, довідку з Державного земельного кадастру, викопіювання з картографічних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 Державного земельного кадастру) заявникові за його бажанням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Повідомлення про відмову у прийнятті заяви про внесення відомостей (змін до них) до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 у виправленні помилки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Надсилається поштою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за бажанням заявника видається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повідомлення про необхідність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наведено у додатку 1 до Типової інформаційної картки адміністративної послуги.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** Форма заяви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ічних помилок, допущених під час ведення Державного земельного кадастру наведено у додатку 2 до Типової інформаційної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картки адміністративної послуги.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lastRenderedPageBreak/>
        <w:t> </w:t>
      </w:r>
    </w:p>
    <w:p w:rsidR="006C5327" w:rsidRDefault="006C5327">
      <w:pP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місцезнаходження юридичної особи)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ПОВІДОМЛЕННЯ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необхідність виправлення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№ _____________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 ____________________</w:t>
            </w:r>
          </w:p>
        </w:tc>
      </w:tr>
      <w:tr w:rsidR="00517C78" w:rsidRPr="00517C78" w:rsidTr="00517C78"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</w:t>
            </w:r>
            <w:proofErr w:type="gramEnd"/>
          </w:p>
        </w:tc>
      </w:tr>
      <w:tr w:rsidR="00517C78" w:rsidRPr="00517C78" w:rsidTr="00517C78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його територіального органу)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розглянуто повідомлення про виявлення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ічної помилки фізичною або юридичною особою від “___”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(назва документів, які стали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ідставою для внесення відомостей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Державного земельного кадастру)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виявлено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ічну помилку,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виявлених помилок)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повідомляємо про необхідність виправлення зазначених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800"/>
        <w:gridCol w:w="2703"/>
      </w:tblGrid>
      <w:tr w:rsidR="00517C78" w:rsidRPr="00517C78" w:rsidTr="00517C78"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ідпис)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(ініціали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“___” ____________ 20__ р.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26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</w:tblGrid>
      <w:tr w:rsidR="00517C78" w:rsidRPr="00517C78" w:rsidTr="00517C78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 кадастровому реєстратору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 його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територіального органу)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 / 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номер та серія, дата видачі), та 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(контактний телефон)</w:t>
            </w:r>
            <w:proofErr w:type="gramEnd"/>
          </w:p>
        </w:tc>
      </w:tr>
    </w:tbl>
    <w:p w:rsidR="00517C78" w:rsidRPr="00517C78" w:rsidRDefault="00517C78" w:rsidP="00CE590B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ЗАЯВА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виправлення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ічних помилок, допущених під час ведення Державного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прошу виправити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ічну помилку у відомостях Державного земельного кадастру,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________________________________________________________________,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помилки)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допущену та виправлену у документах, на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ідставі яких були внесені такі відомості з них, згідно з повідомленням Державного кадастрового реєстратора про: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необхідність виправлення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виявлення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ічної помилки, допущеної у відомостях Державного земельного кадастру органом, що здійснює його ведення.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 “___” __________ 20__ р. з реєстраційним номером _____________________________.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додаються: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/ посвідчені копії документів, на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з виправленими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документ, що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38"/>
        <w:gridCol w:w="1062"/>
        <w:gridCol w:w="4055"/>
      </w:tblGrid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Державного кадастрового реєстратора</w:t>
            </w:r>
          </w:p>
        </w:tc>
      </w:tr>
      <w:tr w:rsidR="00517C78" w:rsidRPr="00517C78" w:rsidTr="00517C78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Державного кадастрового реєстратора</w:t>
            </w:r>
          </w:p>
        </w:tc>
      </w:tr>
      <w:tr w:rsidR="00517C78" w:rsidRPr="00517C78" w:rsidTr="00517C78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E590B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</w:t>
      </w:r>
      <w:r w:rsidR="001565EB"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58</w:t>
      </w:r>
      <w:r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_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</w:t>
            </w:r>
          </w:p>
          <w:p w:rsidR="00517C78" w:rsidRPr="00517C78" w:rsidRDefault="00517C78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У ФОРМІ ВИТЯГУ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ПРО ЗЕМЕЛЬНУ ДІЛЯНКУ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 Чернігівської селищної ради  у Чернігівському районі Запорізької області </w:t>
            </w:r>
          </w:p>
          <w:p w:rsidR="00517C78" w:rsidRPr="00517C78" w:rsidRDefault="002E28BE" w:rsidP="002E28BE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517C78" w:rsidP="002E28BE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2E28BE"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« Центр надання адміністративних послуг» Чернігівської селищної ради  у Чернігівському районі Запорізької області </w:t>
            </w:r>
          </w:p>
          <w:p w:rsidR="00517C78" w:rsidRPr="00CE590B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Default="002E28BE" w:rsidP="002E28BE">
            <w:pPr>
              <w:spacing w:after="0"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Запорізька область Чернігівський район смт. Чернігівка вул. Соборна ,401</w:t>
            </w:r>
          </w:p>
          <w:p w:rsidR="00CE590B" w:rsidRPr="00490F2A" w:rsidRDefault="00CE590B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Понеділок, середа,  четверг  з 8.00 до 16.00; п’ятниця з 8.00 до 15.00; вівторок 8.00 до 20.00; без перерви  на обід.</w:t>
            </w:r>
          </w:p>
          <w:p w:rsidR="00CE590B" w:rsidRPr="002E28BE" w:rsidRDefault="00CE590B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6A49CB" w:rsidRDefault="002E28BE" w:rsidP="002E28BE">
            <w:pPr>
              <w:spacing w:before="60" w:after="60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06140 -9-10-00 </w:t>
            </w:r>
            <w:hyperlink r:id="rId6" w:tgtFrame="_blank" w:history="1">
              <w:r w:rsidR="006A49CB" w:rsidRPr="006A49CB">
                <w:rPr>
                  <w:rFonts w:ascii="Arial" w:hAnsi="Arial" w:cs="Arial"/>
                  <w:color w:val="1155CC"/>
                  <w:shd w:val="clear" w:color="auto" w:fill="FFFFFF"/>
                </w:rPr>
                <w:t>chernotg@ukr.net</w:t>
              </w:r>
            </w:hyperlink>
          </w:p>
          <w:p w:rsidR="00CE590B" w:rsidRPr="00490F2A" w:rsidRDefault="00CE590B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іністративної </w:t>
            </w:r>
            <w:r w:rsidRPr="006A49C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19"/>
                <w:szCs w:val="19"/>
                <w:lang w:eastAsia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171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земельну ділянку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 день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земельну ділянку надано органам державної влади, органам місцевого самоврядування для здійснення своїх повноважень, визначених законом; фізичним та юридичним особам, за умови їх ідентифікації з використанням кваліфікованого електронного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ідпису чи іншого альтернативного засобу ідентифікації особи).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E590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  земельну ділянку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</w:t>
      </w:r>
      <w:r w:rsidR="001565EB"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58</w:t>
      </w:r>
      <w:r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_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 Чернігівської селищної ради  у Чернігівському районі Запорізької області </w:t>
            </w:r>
          </w:p>
          <w:p w:rsidR="00517C78" w:rsidRPr="00517C78" w:rsidRDefault="002E28BE" w:rsidP="002E28BE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517C78" w:rsidP="002E28BE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2E28BE"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« Центр надання адміністративних послуг» Чернігівської селищної ради  у Чернігівському районі Запорізької області </w:t>
            </w:r>
          </w:p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2E28BE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Запорізька область Чернігівський район смт. Чернігівка вул. Соборна ,401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2E28BE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Понеділок, середа,  четверг  з 8.00 до 16.00; п’ятниця з 8.00 до 15.00; вівторок 8.00 до 20.00; без перерви  на обід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2E28BE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06140 -9-10-00 </w:t>
            </w:r>
            <w:hyperlink r:id="rId7" w:tgtFrame="_blank" w:history="1">
              <w:r w:rsidR="006A49CB" w:rsidRPr="006A49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chernotg@ukr.net</w:t>
              </w:r>
            </w:hyperlink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173, 177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  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землі в межах території адміністративно-територіальних одиниць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іністративно-територіальних одиниць 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Державного земельного кадастру про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 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6C5327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я, дата видачі), та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 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на земельну ділянку новому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C472E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517C78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  <w:r w:rsidR="008521D4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</w:t>
      </w:r>
      <w:r w:rsidR="001565EB"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58</w:t>
      </w:r>
      <w:r w:rsidR="008521D4"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_</w:t>
      </w:r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 Чернігівської селищної ради  у Чернігівському районі Запорізької області </w:t>
            </w:r>
          </w:p>
          <w:p w:rsidR="00517C78" w:rsidRPr="00517C78" w:rsidRDefault="002E28BE" w:rsidP="002E28BE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« Центр надання адміністративних послуг» Чернігівської селищної ради  у Чернігівському районі Запорізької області </w:t>
            </w:r>
          </w:p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2E28BE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Запорізька область Чернігівський район смт. Чернігівка вул. Соборна ,401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Понеділок, середа,  четверг  з 8.00 до 16.00; п’ятниця з 8.00 до 15.00; вівторок 8.00 до 20.00; без перерви  на обід.</w:t>
            </w:r>
          </w:p>
          <w:p w:rsidR="00C472E4" w:rsidRPr="002E28BE" w:rsidRDefault="00C472E4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2E28BE" w:rsidP="002E28BE">
            <w:pPr>
              <w:spacing w:before="60" w:after="6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06140 -9-10-00 </w:t>
            </w:r>
            <w:hyperlink r:id="rId8" w:tgtFrame="_blank" w:history="1">
              <w:r w:rsidR="006A49CB" w:rsidRPr="006A49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chernotg@ukr.net</w:t>
              </w:r>
            </w:hyperlink>
          </w:p>
          <w:p w:rsidR="00C472E4" w:rsidRPr="00490F2A" w:rsidRDefault="00C472E4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171, 174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обмеження у використанні земель (або інформація (реквізити платежу) про сплату збору (внесення плати) в будь-якій формі, надані суб’єктом     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обмеження у використанні земель 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об’єкті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(за наявності таких об’єктів); особам, в інтересах яких встановлено обмеження, або уповноваженим ними особам).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</w:t>
      </w:r>
      <w:r w:rsidR="001565EB"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58</w:t>
      </w:r>
      <w:r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_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516"/>
        <w:gridCol w:w="5416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ДОВІДОК,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br/>
              <w:t>ЩО МІСТЯТЬ УЗАГАЛЬНЕНУ ІНФОРМАЦІЮ ПРО ЗЕМЛІ (ТЕРИТОРІЇ)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 Чернігівської селищної ради  у Чернігівському районі Запорізької області </w:t>
            </w:r>
          </w:p>
          <w:p w:rsidR="00517C78" w:rsidRPr="00517C78" w:rsidRDefault="002E28BE" w:rsidP="002E28BE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9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517C78" w:rsidP="002E28BE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2E28BE"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« Центр надання адміністративних послуг» Чернігівської селищної ради  у Чернігівському районі Запорізької області </w:t>
            </w:r>
          </w:p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2E28BE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Запорізька область Чернігівський район смт. Чернігівка вул. Соборна ,401</w:t>
            </w: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Понеділок, середа,  четверг  з 8.00 до 16.00; п’ятниця з 8.00 до 15.00; вівторок 8.00 до 20.00; без перерви  на обід.</w:t>
            </w:r>
          </w:p>
          <w:p w:rsidR="00C472E4" w:rsidRPr="002E28BE" w:rsidRDefault="00C472E4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2E28BE" w:rsidP="002E28BE">
            <w:pPr>
              <w:spacing w:before="60" w:after="60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06140 -9-10-00 </w:t>
            </w:r>
            <w:hyperlink r:id="rId9" w:tgtFrame="_blank" w:history="1">
              <w:r w:rsidR="006A49CB" w:rsidRPr="006A49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chernotg@ukr.net</w:t>
              </w:r>
            </w:hyperlink>
          </w:p>
          <w:p w:rsidR="00C472E4" w:rsidRPr="00490F2A" w:rsidRDefault="00C472E4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179, 197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довідки, що містить узагальнену інформацію про землі (території)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(або інформація (реквізити платежу) про сплату збору (внесення плати) в будь-якій формі, надані суб’єктом звернення **)Оплата послуг здійснюється з урахуванням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(території), надано 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 реєстру сертифікованих інженерів-геодезистів та Державного реєстру оцінювачів з експертної грошової оцінки земельних ділянок).</w:t>
            </w:r>
            <w:proofErr w:type="gramEnd"/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довідки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Довідка,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517C78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proofErr w:type="gramEnd"/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серія, дата видачі), та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þ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</w:t>
      </w:r>
      <w:r w:rsidR="001565EB"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58</w:t>
      </w:r>
      <w:r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ВИКОПІЮВАНЬ З КАРТОГРАФІЧНОЇ ОСНОВИ ДЕРЖАВНОГО ЗЕМЕЛЬНОГО КАДАСТРУ, КАДАСТРОВОЇ</w:t>
            </w:r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КАРТИ (ПЛАНУ)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 Чернігівської селищної ради  у Чернігівському районі Запорізької області </w:t>
            </w:r>
          </w:p>
          <w:p w:rsidR="00517C78" w:rsidRPr="00517C78" w:rsidRDefault="002E28BE" w:rsidP="002E28BE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517C78" w:rsidP="002E28BE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2E28BE"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« Центр надання адміністративних послуг» Чернігівської селищної ради  у Чернігівському районі Запорізької області </w:t>
            </w:r>
          </w:p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2E28BE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Запорізька область Чернігівський район смт. Чернігівка вул. Соборна ,401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Понеділок, середа,  четверг  з 8.00 до 16.00; п’ятниця з 8.00 до 15.00; вівторок 8.00 до 20.00; без перерви  на обід.</w:t>
            </w:r>
          </w:p>
          <w:p w:rsidR="00C472E4" w:rsidRPr="002E28BE" w:rsidRDefault="00C472E4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2E28BE" w:rsidP="002E28BE">
            <w:pPr>
              <w:spacing w:before="60" w:after="6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06140 -9-10-00 </w:t>
            </w:r>
            <w:hyperlink r:id="rId10" w:tgtFrame="_blank" w:history="1">
              <w:r w:rsidR="006A49CB" w:rsidRPr="006A49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chernotg@ukr.net</w:t>
              </w:r>
            </w:hyperlink>
          </w:p>
          <w:p w:rsidR="00C472E4" w:rsidRPr="00490F2A" w:rsidRDefault="00C472E4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172, 181, 182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 </w:t>
            </w: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викопіювання з картографічної основи Державного земельного кадастру, кадастрової карти (плану)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 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Безоплатно викопіювання з картографічної основи Державного земельного кадастру, кадастрової карти (плану) із зазначенням на ньому бажаного місцезнаходження земельної ділянки може бути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ідготовлено в електронній формі та роздруковане заявником самостійно у масштабі 1:5000 або в іншому масштабі, який забезпечує чітке відображення всіх елементів картографічної основи Державного земельного кадастру та відображених на ній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за допомогою програмних засобів, які відповідно до частини третьої статті 36 Закону України «Про Державний земельний кадастр» застосовуються цілодобово для оприлюднення відомостей Державного земельного кадастру у відкритому доступі.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3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у формі викопіювання з картографічної основи державного земельного кадастру, кадастрової карти (плану)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þ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C472E4" w:rsidRDefault="00C472E4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</w:t>
      </w:r>
      <w:r w:rsidR="001565EB"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58</w:t>
      </w:r>
      <w:r w:rsidRPr="001565EB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_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055"/>
        <w:gridCol w:w="490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 Чернігівської селищної ради  у Чернігівському районі Запорізької області </w:t>
            </w:r>
          </w:p>
          <w:p w:rsidR="00517C78" w:rsidRPr="00517C78" w:rsidRDefault="002E28BE" w:rsidP="002E28BE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45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в якому здійснюється обслуговування суб’єкта звернення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517C78" w:rsidP="002E28BE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2E28BE" w:rsidRPr="002E28B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Відділ « Центр надання адміністративних послуг» Чернігівської селищної ради  у Чернігівському районі Запорізької області </w:t>
            </w:r>
          </w:p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2E28BE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Запорізька область Чернігівський район смт. Чернігівка вул. Соборна ,401</w:t>
            </w: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2E28BE" w:rsidP="002E28BE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Понеділок, середа,  четверг  з 8.00 до 16.00; п’ятниця з 8.00 до 15.00; вівторок 8.00 до 20.00; без перерви  на обід.</w:t>
            </w:r>
          </w:p>
          <w:p w:rsidR="00C472E4" w:rsidRPr="002E28BE" w:rsidRDefault="00C472E4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28BE" w:rsidRPr="002E28BE" w:rsidRDefault="002E28BE" w:rsidP="002E28BE">
            <w:pPr>
              <w:spacing w:before="60" w:after="60"/>
              <w:ind w:firstLine="7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28B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06140 -9-10-00 </w:t>
            </w:r>
            <w:hyperlink r:id="rId11" w:tgtFrame="_blank" w:history="1">
              <w:r w:rsidR="006A49CB" w:rsidRPr="006A49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chernotg@ukr.net</w:t>
              </w:r>
            </w:hyperlink>
            <w:bookmarkStart w:id="0" w:name="_GoBack"/>
            <w:bookmarkEnd w:id="0"/>
          </w:p>
          <w:p w:rsidR="00C472E4" w:rsidRPr="00490F2A" w:rsidRDefault="00C472E4" w:rsidP="002E28B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184, 185, 186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час ведення Державного земельного кадастру та/або витягів з них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копій документів, що створюються під час ведення Державного земельного кадастру та витягу з нього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  законом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ідповідно до Закону України «Про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структурними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ідрозділами територіальних органів Держгеокадастру, який надає адміністративну послугу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2. Із заявою про надання відомостей з Державного земельного кадастру 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оземельної книги на земельну ділянку, – особи, яким належить речове право на цю земельну ділянку; щодо інших документів 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ім документів, що містять державну таємницю) –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 пов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’язано із здійсненням ними повноважень, встановлених законом)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Копії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  16.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 час ведення Державного земельного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кадастру наведено у додатку 1 до Типової інформаційної картки адміністративної послуги.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Форма заяви про надання відомостей з Державного земельного кадастру у формі витягу з документа,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наведено у додатку 2 до Типової інформаційної картки адміністративної послуги.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документа, що створюються під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sectPr w:rsidR="00517C78" w:rsidRPr="00517C78" w:rsidSect="00CE5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900"/>
    <w:multiLevelType w:val="multilevel"/>
    <w:tmpl w:val="EC8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8"/>
    <w:rsid w:val="00031BD6"/>
    <w:rsid w:val="001238E9"/>
    <w:rsid w:val="001565EB"/>
    <w:rsid w:val="001B03B6"/>
    <w:rsid w:val="002E28BE"/>
    <w:rsid w:val="00517C78"/>
    <w:rsid w:val="006A49CB"/>
    <w:rsid w:val="006C5327"/>
    <w:rsid w:val="008521D4"/>
    <w:rsid w:val="00AB5847"/>
    <w:rsid w:val="00C472E4"/>
    <w:rsid w:val="00C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otg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hernotg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otg@ukr.net" TargetMode="External"/><Relationship Id="rId11" Type="http://schemas.openxmlformats.org/officeDocument/2006/relationships/hyperlink" Target="mailto:chernotg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rnotg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not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58368</Words>
  <Characters>33270</Characters>
  <Application>Microsoft Office Word</Application>
  <DocSecurity>0</DocSecurity>
  <Lines>277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Держкомзем</cp:lastModifiedBy>
  <cp:revision>6</cp:revision>
  <cp:lastPrinted>2020-04-07T07:59:00Z</cp:lastPrinted>
  <dcterms:created xsi:type="dcterms:W3CDTF">2020-04-07T13:10:00Z</dcterms:created>
  <dcterms:modified xsi:type="dcterms:W3CDTF">2020-04-08T13:13:00Z</dcterms:modified>
</cp:coreProperties>
</file>