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4" w:rsidRDefault="00C34A4B" w:rsidP="00F0375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22</w:t>
      </w:r>
      <w:r w:rsidR="00F03754">
        <w:rPr>
          <w:sz w:val="26"/>
          <w:szCs w:val="26"/>
          <w:lang w:val="uk-UA"/>
        </w:rPr>
        <w:t xml:space="preserve"> </w:t>
      </w:r>
    </w:p>
    <w:p w:rsidR="00F03754" w:rsidRDefault="00F03754" w:rsidP="00F0375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E01C7F" w:rsidRDefault="00C34A4B" w:rsidP="00F0375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>
        <w:rPr>
          <w:color w:val="auto"/>
          <w:sz w:val="26"/>
          <w:szCs w:val="26"/>
          <w:lang w:val="uk-UA"/>
        </w:rPr>
        <w:t>05.03.2018 № 41</w:t>
      </w:r>
    </w:p>
    <w:p w:rsidR="00F03754" w:rsidRDefault="00F03754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E55A34">
        <w:rPr>
          <w:rFonts w:ascii="Times New Roman" w:hAnsi="Times New Roman"/>
          <w:szCs w:val="26"/>
        </w:rPr>
        <w:t>державний кадастровий реєстратор</w:t>
      </w:r>
      <w:r w:rsidR="00F824C4">
        <w:rPr>
          <w:rFonts w:ascii="Times New Roman" w:hAnsi="Times New Roman"/>
          <w:szCs w:val="26"/>
        </w:rPr>
        <w:t xml:space="preserve">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D55E93">
        <w:rPr>
          <w:rFonts w:ascii="Times New Roman" w:hAnsi="Times New Roman"/>
          <w:szCs w:val="26"/>
        </w:rPr>
        <w:t>Веселівському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1. Здійснює реалізацію державної політики та вносить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2.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3. Здійснює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4. Організовує виконання на території Михайлівського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5. Здійснює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6. Веде поземельні книги.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7.Надає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земельну ділянку в межах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8. Проводить узагальнення та всебічний аналіз інформації про Державний земельний кадастр.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9. Надає адміністративні послуги відповідно до законодавства.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10.Проводить перевірку відповідності поданих документів вимогам законодавства.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11. Надає, керуючись чинним законодавством, відомості щодо об’єктів 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lastRenderedPageBreak/>
              <w:t>12. Бере участь в роботі семінарів, конференцій та інших заходів з питань ведення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13. Бере участь у проведенні наукових досліджень з питань ведення Державного земельного кадастру.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14. 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15. Збирає, узагальнює та контролює облік і звітність державної та відомчої статистики.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16. Здійснює роботу з документами згідно чинного законодавства.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17. Забезпечує здійснення заходів щодо запобігання корупції.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18. Забезпечує доступ до публічної інформації, що перебуває у його володінні.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E55A34" w:rsidRPr="00A703D9" w:rsidRDefault="00E55A34" w:rsidP="00E55A34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20. Здійснює інші функції, необхідні для виконання покладених на нього завдань.</w:t>
            </w:r>
          </w:p>
          <w:p w:rsidR="009437EB" w:rsidRPr="00C60B3A" w:rsidRDefault="009437EB" w:rsidP="00C60B3A">
            <w:pPr>
              <w:ind w:firstLine="708"/>
              <w:jc w:val="both"/>
              <w:rPr>
                <w:bCs/>
                <w:iCs/>
                <w:lang w:val="uk-UA"/>
              </w:rPr>
            </w:pP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8F1F19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8F1F19">
              <w:rPr>
                <w:iCs/>
                <w:sz w:val="26"/>
                <w:szCs w:val="26"/>
                <w:lang w:val="uk-UA"/>
              </w:rPr>
              <w:t xml:space="preserve"> 4100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щодо вільного володіння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C060D8" w:rsidRDefault="00C060D8" w:rsidP="00C060D8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8F1F19">
              <w:rPr>
                <w:rFonts w:ascii="Times New Roman" w:hAnsi="Times New Roman"/>
                <w:szCs w:val="26"/>
              </w:rPr>
              <w:t>1</w:t>
            </w:r>
            <w:r w:rsidR="00E55A34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0B3A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55A34">
              <w:rPr>
                <w:color w:val="auto"/>
                <w:sz w:val="26"/>
                <w:szCs w:val="26"/>
                <w:lang w:val="uk-UA"/>
              </w:rPr>
              <w:t>2</w:t>
            </w:r>
            <w:r w:rsidR="008F1F19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E55A34">
              <w:rPr>
                <w:color w:val="auto"/>
                <w:sz w:val="26"/>
                <w:szCs w:val="26"/>
                <w:lang w:val="uk-UA"/>
              </w:rPr>
              <w:t>.</w:t>
            </w:r>
            <w:r w:rsidR="008F1F19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E55A3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55A34">
              <w:rPr>
                <w:color w:val="auto"/>
                <w:sz w:val="26"/>
                <w:szCs w:val="26"/>
                <w:lang w:val="uk-UA"/>
              </w:rPr>
              <w:t>201</w:t>
            </w:r>
            <w:r w:rsidR="008F1F19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E55A3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E55A34">
              <w:rPr>
                <w:color w:val="auto"/>
                <w:sz w:val="26"/>
                <w:szCs w:val="26"/>
                <w:lang w:val="uk-UA"/>
              </w:rPr>
              <w:t>року</w:t>
            </w:r>
            <w:r w:rsidR="00C8560C" w:rsidRPr="00C60B3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E55A3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60B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8F1F19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8C2C5F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8C2C5F" w:rsidRPr="008C2C5F">
                    <w:rPr>
                      <w:sz w:val="26"/>
                      <w:szCs w:val="26"/>
                      <w:lang w:val="uk-UA"/>
                    </w:rPr>
                    <w:t>з</w:t>
                  </w:r>
                  <w:proofErr w:type="spellStart"/>
                  <w:r w:rsidR="008C2C5F" w:rsidRPr="008C2C5F">
                    <w:rPr>
                      <w:sz w:val="26"/>
                      <w:szCs w:val="26"/>
                    </w:rPr>
                    <w:t>емлевпорядного</w:t>
                  </w:r>
                  <w:proofErr w:type="spellEnd"/>
                  <w:r w:rsidR="008C2C5F" w:rsidRPr="008C2C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C2C5F" w:rsidRPr="008C2C5F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8C2C5F" w:rsidRPr="008C2C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C2C5F" w:rsidRPr="008C2C5F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8C2C5F" w:rsidRPr="008C2C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C2C5F" w:rsidRPr="008C2C5F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8F1F1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gridSpan w:val="2"/>
            <w:shd w:val="clear" w:color="auto" w:fill="auto"/>
          </w:tcPr>
          <w:p w:rsidR="00AF29FA" w:rsidRDefault="008F1F1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F1F19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F86ED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B162E7" w:rsidRPr="00C60B3A" w:rsidRDefault="00B162E7" w:rsidP="00BB5264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8F1F19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D606C6" w:rsidRDefault="00D606C6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D606C6" w:rsidRPr="00AD16B6" w:rsidRDefault="00D606C6" w:rsidP="00AD16B6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="00AD16B6">
                    <w:rPr>
                      <w:rFonts w:ascii="Times New Roman" w:hAnsi="Times New Roman"/>
                      <w:szCs w:val="26"/>
                    </w:rPr>
                    <w:t xml:space="preserve">Постанова Кабінету Міністрів України </w:t>
                  </w:r>
                  <w:r w:rsidR="00AD16B6" w:rsidRPr="00AD16B6">
                    <w:rPr>
                      <w:rFonts w:ascii="Times New Roman" w:hAnsi="Times New Roman"/>
                      <w:szCs w:val="26"/>
                    </w:rPr>
                    <w:t>«</w:t>
                  </w:r>
                  <w:r w:rsidR="00AD16B6" w:rsidRPr="00AD16B6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</w:t>
                  </w:r>
                  <w:r w:rsidR="00AD16B6">
                    <w:rPr>
                      <w:rStyle w:val="rvts23"/>
                      <w:rFonts w:ascii="Times New Roman" w:hAnsi="Times New Roman"/>
                    </w:rPr>
                    <w:t>»;</w:t>
                  </w:r>
                </w:p>
                <w:p w:rsidR="002F3A81" w:rsidRDefault="00AD16B6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У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AD16B6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B162E7" w:rsidRPr="00C60B3A" w:rsidRDefault="00AD16B6" w:rsidP="008F1F1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</w:t>
                  </w:r>
                  <w:r w:rsidR="008F1F1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8F1F19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8F1F19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які забезпечують формування та реалізацію державної політики у сфері </w:t>
                  </w:r>
                  <w:r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6273C"/>
    <w:rsid w:val="00076C55"/>
    <w:rsid w:val="00084490"/>
    <w:rsid w:val="000A011A"/>
    <w:rsid w:val="000A1013"/>
    <w:rsid w:val="000A3413"/>
    <w:rsid w:val="000B1D7A"/>
    <w:rsid w:val="000B577F"/>
    <w:rsid w:val="000C3024"/>
    <w:rsid w:val="000E72F8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93736"/>
    <w:rsid w:val="002B4745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1869"/>
    <w:rsid w:val="00532AA2"/>
    <w:rsid w:val="00533267"/>
    <w:rsid w:val="00541BA6"/>
    <w:rsid w:val="005640C0"/>
    <w:rsid w:val="00567CC0"/>
    <w:rsid w:val="00597526"/>
    <w:rsid w:val="005B0E2F"/>
    <w:rsid w:val="005C61E4"/>
    <w:rsid w:val="005D36D0"/>
    <w:rsid w:val="005E393D"/>
    <w:rsid w:val="005F573C"/>
    <w:rsid w:val="0060458A"/>
    <w:rsid w:val="006162C2"/>
    <w:rsid w:val="00637727"/>
    <w:rsid w:val="00660A9E"/>
    <w:rsid w:val="00670451"/>
    <w:rsid w:val="00676DBF"/>
    <w:rsid w:val="0068719C"/>
    <w:rsid w:val="006A5E19"/>
    <w:rsid w:val="006B0895"/>
    <w:rsid w:val="006B79FA"/>
    <w:rsid w:val="006C7FE4"/>
    <w:rsid w:val="006D2E93"/>
    <w:rsid w:val="006F174C"/>
    <w:rsid w:val="006F33ED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27510"/>
    <w:rsid w:val="0084155D"/>
    <w:rsid w:val="0084195E"/>
    <w:rsid w:val="00873CE7"/>
    <w:rsid w:val="008A1FDD"/>
    <w:rsid w:val="008A4F34"/>
    <w:rsid w:val="008A5DF3"/>
    <w:rsid w:val="008C2C5F"/>
    <w:rsid w:val="008D139F"/>
    <w:rsid w:val="008E2A3B"/>
    <w:rsid w:val="008F1F19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A1325"/>
    <w:rsid w:val="00AB6371"/>
    <w:rsid w:val="00AB7822"/>
    <w:rsid w:val="00AC2D78"/>
    <w:rsid w:val="00AD16B6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060D8"/>
    <w:rsid w:val="00C11F37"/>
    <w:rsid w:val="00C20BAB"/>
    <w:rsid w:val="00C33CE6"/>
    <w:rsid w:val="00C34A4B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5E93"/>
    <w:rsid w:val="00D606C6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5A34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4E69"/>
    <w:rsid w:val="00EE6D0F"/>
    <w:rsid w:val="00EF3FD0"/>
    <w:rsid w:val="00F03754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86ED7"/>
    <w:rsid w:val="00F90A9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rvts23">
    <w:name w:val="rvts23"/>
    <w:basedOn w:val="a0"/>
    <w:rsid w:val="00AD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2BAB-F712-4FF7-A9C4-3CD6B8AF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2017-09-15T09:40:00Z</dcterms:created>
  <dcterms:modified xsi:type="dcterms:W3CDTF">2018-03-05T12:12:00Z</dcterms:modified>
</cp:coreProperties>
</file>