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2A" w:rsidRPr="003C2B93" w:rsidRDefault="00490F2A" w:rsidP="006D6FC0">
      <w:pPr>
        <w:shd w:val="clear" w:color="auto" w:fill="F1F1F1"/>
        <w:spacing w:after="0" w:line="348" w:lineRule="atLeast"/>
        <w:ind w:left="5670"/>
        <w:jc w:val="righ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  <w:r w:rsidRPr="003C2B93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Додаток до наказу </w:t>
      </w:r>
      <w:r w:rsidR="00EE6E72" w:rsidRPr="003C2B93"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Головного управління Держгеокадастру</w:t>
      </w:r>
      <w:r w:rsidR="006D6FC0" w:rsidRPr="003C2B93"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 </w:t>
      </w:r>
      <w:proofErr w:type="gramStart"/>
      <w:r w:rsidR="006D6FC0" w:rsidRPr="003C2B93"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у</w:t>
      </w:r>
      <w:proofErr w:type="gramEnd"/>
      <w:r w:rsidR="006D6FC0" w:rsidRPr="003C2B93"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 Запорізькій області від </w:t>
      </w:r>
      <w:r w:rsidR="00A55C36" w:rsidRPr="003C2B93"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30.03.2020 </w:t>
      </w:r>
      <w:r w:rsidR="006D6FC0" w:rsidRPr="003C2B93"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№ </w:t>
      </w:r>
      <w:r w:rsidR="003C2B93" w:rsidRPr="003C2B93"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55</w:t>
      </w:r>
    </w:p>
    <w:p w:rsidR="006D6FC0" w:rsidRPr="003C2B93" w:rsidRDefault="006D6FC0" w:rsidP="006D6FC0">
      <w:pPr>
        <w:shd w:val="clear" w:color="auto" w:fill="F1F1F1"/>
        <w:spacing w:after="0" w:line="348" w:lineRule="atLeast"/>
        <w:ind w:left="5670"/>
        <w:jc w:val="righ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</w:p>
    <w:p w:rsidR="006D6FC0" w:rsidRPr="003C2B93" w:rsidRDefault="006D6FC0" w:rsidP="006D6FC0">
      <w:pPr>
        <w:shd w:val="clear" w:color="auto" w:fill="F1F1F1"/>
        <w:spacing w:after="0" w:line="348" w:lineRule="atLeast"/>
        <w:ind w:left="5670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</w:p>
    <w:p w:rsidR="00490F2A" w:rsidRPr="003C2B93" w:rsidRDefault="00490F2A" w:rsidP="00490F2A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3C2B93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 xml:space="preserve">ІНФОРМАЦІЙНА КАРТКА </w:t>
      </w:r>
      <w:proofErr w:type="gramStart"/>
      <w:r w:rsidRPr="003C2B93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АДМ</w:t>
      </w:r>
      <w:proofErr w:type="gramEnd"/>
      <w:r w:rsidRPr="003C2B93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ІНІСТРАТИВНОЇ ПОСЛУГИ</w:t>
      </w:r>
      <w:r w:rsidRPr="003C2B93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br/>
      </w:r>
      <w:r w:rsidRPr="003C2B93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ВИДАЧА ВІДОМОСТЕЙ З ДОКУМЕНТАЦІЇ ІЗ ЗЕМЛЕУСТРОЮ, ЩО ВКЛЮЧЕНА ДО ДЕРЖАВНОГО ФОНДУ ДОКУМЕНТАЦІЇ ІЗ ЗЕМЛЕУСТРОЮ</w:t>
      </w:r>
      <w:r w:rsidRPr="003C2B93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br/>
      </w:r>
      <w:r w:rsidRPr="003C2B93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(назва адміністративної послуги)</w:t>
      </w:r>
      <w:r w:rsidRPr="003C2B93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</w:r>
      <w:r w:rsidRPr="003C2B93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Головн</w:t>
      </w:r>
      <w:r w:rsidR="006D6FC0" w:rsidRPr="003C2B93">
        <w:rPr>
          <w:rFonts w:ascii="Verdana" w:eastAsia="Times New Roman" w:hAnsi="Verdana" w:cs="Times New Roman"/>
          <w:color w:val="444444"/>
          <w:sz w:val="24"/>
          <w:szCs w:val="24"/>
          <w:u w:val="single"/>
          <w:lang w:val="uk-UA" w:eastAsia="ru-RU"/>
        </w:rPr>
        <w:t xml:space="preserve">е управління </w:t>
      </w:r>
      <w:r w:rsidRPr="003C2B93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 xml:space="preserve">Держгеокадастру </w:t>
      </w:r>
      <w:r w:rsidR="006D6FC0" w:rsidRPr="003C2B93">
        <w:rPr>
          <w:rFonts w:ascii="Verdana" w:eastAsia="Times New Roman" w:hAnsi="Verdana" w:cs="Times New Roman"/>
          <w:color w:val="444444"/>
          <w:sz w:val="24"/>
          <w:szCs w:val="24"/>
          <w:u w:val="single"/>
          <w:lang w:val="uk-UA" w:eastAsia="ru-RU"/>
        </w:rPr>
        <w:t>у Запорізькій області</w:t>
      </w:r>
      <w:r w:rsidR="006D6FC0" w:rsidRPr="003C2B93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r w:rsidRPr="003C2B93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(найменування суб’єкта надання адміністративної послуги)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3724"/>
        <w:gridCol w:w="5393"/>
      </w:tblGrid>
      <w:tr w:rsidR="00490F2A" w:rsidRPr="003C2B93" w:rsidTr="00490F2A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Інформація про центр надання </w:t>
            </w:r>
            <w:proofErr w:type="gramStart"/>
            <w:r w:rsidRPr="003C2B93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3C2B93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490F2A" w:rsidRPr="003C2B93" w:rsidTr="00490F2A">
        <w:tc>
          <w:tcPr>
            <w:tcW w:w="2204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Найменування центру надання </w:t>
            </w:r>
            <w:proofErr w:type="gramStart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послуги, в якому здійснюється обслуговування суб’єкта звернення</w:t>
            </w:r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  <w:r w:rsidR="006D6FC0" w:rsidRPr="003C2B93">
              <w:rPr>
                <w:b/>
                <w:sz w:val="20"/>
                <w:szCs w:val="20"/>
              </w:rPr>
              <w:t>ЦНАП в м. Запоріжжя</w:t>
            </w:r>
          </w:p>
        </w:tc>
      </w:tr>
      <w:tr w:rsidR="00490F2A" w:rsidRPr="003C2B93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Місцезнаходження центру надання </w:t>
            </w:r>
            <w:proofErr w:type="gramStart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6FC0" w:rsidRPr="003C2B93" w:rsidRDefault="006D6FC0" w:rsidP="006D6FC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Адреси:</w:t>
            </w:r>
          </w:p>
          <w:p w:rsidR="006D6FC0" w:rsidRPr="003C2B93" w:rsidRDefault="006D6FC0" w:rsidP="006D6FC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Філія Центру надання </w:t>
            </w:r>
            <w:proofErr w:type="gramStart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 по Вознесенівському району – 69000, м. Запоріжжя, бульв. Центральний, буд. 27;</w:t>
            </w:r>
          </w:p>
          <w:p w:rsidR="006D6FC0" w:rsidRPr="003C2B93" w:rsidRDefault="006D6FC0" w:rsidP="006D6FC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Філія Центру надання </w:t>
            </w:r>
            <w:proofErr w:type="gramStart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іністративних послуг по Заводському району – 69000, м. Запоріжжя, вул. Лізи Чайкіної, буд. 56 (приміщення першого поверху районної </w:t>
            </w:r>
            <w:proofErr w:type="gramStart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іністрації);</w:t>
            </w:r>
          </w:p>
          <w:p w:rsidR="006D6FC0" w:rsidRPr="003C2B93" w:rsidRDefault="006D6FC0" w:rsidP="006D6FC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Філія Центру надання </w:t>
            </w:r>
            <w:proofErr w:type="gramStart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 по Дніпровському та Хортицькому районах – 69000, м. Запоріжжя, вул. Кияшка, буд. 22;</w:t>
            </w:r>
          </w:p>
          <w:p w:rsidR="006D6FC0" w:rsidRPr="003C2B93" w:rsidRDefault="006D6FC0" w:rsidP="006D6FC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Філія Центру надання </w:t>
            </w:r>
            <w:proofErr w:type="gramStart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іністративних послуг по Комунарському району – 69000, м. Запоріжжя, вул. Чумаченка, буд. 32 (приміщення першого поверху районної </w:t>
            </w:r>
            <w:proofErr w:type="gramStart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іністрації);</w:t>
            </w:r>
          </w:p>
          <w:p w:rsidR="00490F2A" w:rsidRPr="003C2B93" w:rsidRDefault="006D6FC0" w:rsidP="006D6FC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Філія Центру надання </w:t>
            </w:r>
            <w:proofErr w:type="gramStart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 по Олександрівському та Шевченківському районах – 69000, м. Запоріжжя, вул. Українська, буд. 50</w:t>
            </w:r>
          </w:p>
        </w:tc>
      </w:tr>
      <w:tr w:rsidR="00490F2A" w:rsidRPr="003C2B93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Інформація щодо режиму роботи центру надання </w:t>
            </w:r>
            <w:proofErr w:type="gramStart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6FC0" w:rsidRPr="003C2B93" w:rsidRDefault="006D6FC0" w:rsidP="006D6FC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Понеділок-п’ятниця: з 8.30 до 16.30</w:t>
            </w:r>
          </w:p>
          <w:p w:rsidR="006D6FC0" w:rsidRPr="003C2B93" w:rsidRDefault="006D6FC0" w:rsidP="006D6FC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Субота: з 8.30 до 15.00</w:t>
            </w:r>
          </w:p>
          <w:p w:rsidR="006D6FC0" w:rsidRPr="003C2B93" w:rsidRDefault="006D6FC0" w:rsidP="006D6FC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Неділя: вихідний</w:t>
            </w:r>
          </w:p>
          <w:p w:rsidR="006D6FC0" w:rsidRPr="003C2B93" w:rsidRDefault="006D6FC0" w:rsidP="006D6FC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  <w:p w:rsidR="006D6FC0" w:rsidRPr="003C2B93" w:rsidRDefault="006D6FC0" w:rsidP="006D6FC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Понеділок, середа, четвер: з 8.30 до 16.30</w:t>
            </w:r>
          </w:p>
          <w:p w:rsidR="006D6FC0" w:rsidRPr="003C2B93" w:rsidRDefault="006D6FC0" w:rsidP="006D6FC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Вівторок: з 8.30 до 19.30</w:t>
            </w:r>
          </w:p>
          <w:p w:rsidR="006D6FC0" w:rsidRPr="003C2B93" w:rsidRDefault="006D6FC0" w:rsidP="006D6FC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П’ятниця: з 8.30 до 15.00</w:t>
            </w:r>
          </w:p>
          <w:p w:rsidR="00490F2A" w:rsidRPr="003C2B93" w:rsidRDefault="006D6FC0" w:rsidP="006D6FC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Вихідні: субота, неділя</w:t>
            </w:r>
          </w:p>
        </w:tc>
      </w:tr>
      <w:tr w:rsidR="00490F2A" w:rsidRPr="003C2B93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Телефон/факс (довідки), адреса електронної пошти та веб-сайт центру надання </w:t>
            </w:r>
            <w:proofErr w:type="gramStart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6FC0" w:rsidRPr="003C2B93" w:rsidRDefault="006D6FC0" w:rsidP="006D6FC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en-US"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en-US" w:eastAsia="ru-RU"/>
              </w:rPr>
              <w:t>e-mail: daprp@chapzmr.gov.ua</w:t>
            </w:r>
          </w:p>
          <w:p w:rsidR="006D6FC0" w:rsidRPr="003C2B93" w:rsidRDefault="006D6FC0" w:rsidP="006D6FC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конт</w:t>
            </w:r>
            <w:proofErr w:type="gramStart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.т</w:t>
            </w:r>
            <w:proofErr w:type="gramEnd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ел. (061) 236-04-25 (рецепція), (061) 236-04-35</w:t>
            </w:r>
          </w:p>
          <w:p w:rsidR="006D6FC0" w:rsidRPr="003C2B93" w:rsidRDefault="006D6FC0" w:rsidP="006D6FC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конт</w:t>
            </w:r>
            <w:proofErr w:type="gramStart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.т</w:t>
            </w:r>
            <w:proofErr w:type="gramEnd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ел. (061) 236-52-82, (рецепція), (061) 236-52-84</w:t>
            </w:r>
          </w:p>
          <w:p w:rsidR="006D6FC0" w:rsidRPr="003C2B93" w:rsidRDefault="006D6FC0" w:rsidP="006D6FC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конт</w:t>
            </w:r>
            <w:proofErr w:type="gramStart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.т</w:t>
            </w:r>
            <w:proofErr w:type="gramEnd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ел. (061) 239-38-44, (рецепція), (061) 239-38-43</w:t>
            </w:r>
          </w:p>
          <w:p w:rsidR="006D6FC0" w:rsidRPr="003C2B93" w:rsidRDefault="006D6FC0" w:rsidP="006D6FC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конт</w:t>
            </w:r>
            <w:proofErr w:type="gramStart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.т</w:t>
            </w:r>
            <w:proofErr w:type="gramEnd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ел. (061) 769-79-37, (рецепція), (061) 769-79-46</w:t>
            </w:r>
          </w:p>
          <w:p w:rsidR="00490F2A" w:rsidRPr="003C2B93" w:rsidRDefault="006D6FC0" w:rsidP="006D6FC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конт</w:t>
            </w:r>
            <w:proofErr w:type="gramStart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.т</w:t>
            </w:r>
            <w:proofErr w:type="gramEnd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ел. (061) 787-60-11, (рецепція), (061) 787-60-38</w:t>
            </w:r>
          </w:p>
        </w:tc>
      </w:tr>
      <w:tr w:rsidR="00490F2A" w:rsidRPr="003C2B93" w:rsidTr="00490F2A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Нормативні акти, якими регламентується надання </w:t>
            </w:r>
            <w:proofErr w:type="gramStart"/>
            <w:r w:rsidRPr="003C2B93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3C2B93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490F2A" w:rsidRPr="003C2B93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>4.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Закони України</w:t>
            </w:r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Статті 32, 33 Закону України «Про землеустрій»</w:t>
            </w:r>
          </w:p>
        </w:tc>
      </w:tr>
      <w:tr w:rsidR="00490F2A" w:rsidRPr="003C2B93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Кабінету Міні</w:t>
            </w:r>
            <w:proofErr w:type="gramStart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</w:t>
            </w:r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Постанова Кабінету Міні</w:t>
            </w:r>
            <w:proofErr w:type="gramStart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17.11.2004 № 1553 «Про затвердження Положення про Державний фонд документації із землеустрою»</w:t>
            </w:r>
          </w:p>
          <w:p w:rsidR="00490F2A" w:rsidRPr="003C2B93" w:rsidRDefault="00490F2A" w:rsidP="00490F2A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Розпорядження Кабінету Міні</w:t>
            </w:r>
            <w:proofErr w:type="gramStart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16.05.2014       № 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490F2A" w:rsidRPr="003C2B93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490F2A" w:rsidRPr="003C2B93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490F2A" w:rsidRPr="003C2B93" w:rsidTr="00490F2A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Умови отримання </w:t>
            </w:r>
            <w:proofErr w:type="gramStart"/>
            <w:r w:rsidRPr="003C2B93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3C2B93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490F2A" w:rsidRPr="003C2B93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ідстава для одержання адміністративної послуги</w:t>
            </w:r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Запит</w:t>
            </w:r>
            <w:proofErr w:type="gramEnd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про надання відомостей з документації із землеустрою, що включена до Державного фонду документації із землеустрою</w:t>
            </w:r>
          </w:p>
        </w:tc>
      </w:tr>
      <w:tr w:rsidR="00490F2A" w:rsidRPr="003C2B93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Вичерпний перелік документів, необхідних для отримання </w:t>
            </w:r>
            <w:proofErr w:type="gramStart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послуги, а також вимоги до них</w:t>
            </w:r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Запит</w:t>
            </w:r>
            <w:proofErr w:type="gramEnd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про надання відомостей з документації із землеустрою, що включена до Державного фонду документації із землеустрою, за встановленою формою (форма запиту додається)*</w:t>
            </w:r>
          </w:p>
          <w:p w:rsidR="00490F2A" w:rsidRPr="003C2B93" w:rsidRDefault="00490F2A" w:rsidP="00490F2A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уповноваженою особою додатково </w:t>
            </w:r>
            <w:proofErr w:type="gramStart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подається</w:t>
            </w:r>
            <w:proofErr w:type="gramEnd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примірник оригіналу (нотаріально засвідчена копія), документа, що засвідчує його повноваження</w:t>
            </w:r>
          </w:p>
          <w:p w:rsidR="00490F2A" w:rsidRPr="003C2B93" w:rsidRDefault="00490F2A" w:rsidP="00490F2A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  <w:p w:rsidR="00490F2A" w:rsidRPr="003C2B93" w:rsidRDefault="00490F2A" w:rsidP="00490F2A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  <w:p w:rsidR="00490F2A" w:rsidRPr="003C2B93" w:rsidRDefault="00490F2A" w:rsidP="00490F2A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  <w:p w:rsidR="00490F2A" w:rsidRPr="003C2B93" w:rsidRDefault="00490F2A" w:rsidP="00490F2A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490F2A" w:rsidRPr="003C2B93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Порядок та спосіб подання документів, необхідних для отримання </w:t>
            </w:r>
            <w:proofErr w:type="gramStart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Подаються до центру надання </w:t>
            </w:r>
            <w:proofErr w:type="gramStart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 особисто заявником (уповноваженою особою заявника), направлення поштою або в електронному вигляді через офіційний веб-сайт Держгеокадастру</w:t>
            </w:r>
          </w:p>
        </w:tc>
      </w:tr>
      <w:tr w:rsidR="00490F2A" w:rsidRPr="003C2B93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Платність (безоплатність) надання </w:t>
            </w:r>
            <w:proofErr w:type="gramStart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Безоплатно</w:t>
            </w:r>
          </w:p>
        </w:tc>
      </w:tr>
      <w:tr w:rsidR="00490F2A" w:rsidRPr="003C2B93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Строк надання </w:t>
            </w:r>
            <w:proofErr w:type="gramStart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 10 робочих днів</w:t>
            </w:r>
          </w:p>
        </w:tc>
      </w:tr>
      <w:tr w:rsidR="00490F2A" w:rsidRPr="003C2B93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Перелік </w:t>
            </w:r>
            <w:proofErr w:type="gramStart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 для відмови у наданні адміністративної послуги</w:t>
            </w:r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Не визначено</w:t>
            </w:r>
          </w:p>
        </w:tc>
      </w:tr>
      <w:tr w:rsidR="00490F2A" w:rsidRPr="003C2B93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Результат надання </w:t>
            </w:r>
            <w:proofErr w:type="gramStart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Відомості з документації із землеустрою, що </w:t>
            </w:r>
            <w:proofErr w:type="gramStart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включена</w:t>
            </w:r>
            <w:proofErr w:type="gramEnd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 Державного фонду документації із землеустрою в електронному вигляді</w:t>
            </w:r>
          </w:p>
        </w:tc>
      </w:tr>
      <w:tr w:rsidR="00490F2A" w:rsidRPr="003C2B93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Видається центром надання </w:t>
            </w:r>
            <w:proofErr w:type="gramStart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іністративних послуг  заявнику (уповноваженій особі заявника), </w:t>
            </w: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надсилається поштою, на електронну адресу, вказану заявником у запиті</w:t>
            </w:r>
          </w:p>
        </w:tc>
      </w:tr>
      <w:tr w:rsidR="00490F2A" w:rsidRPr="003C2B93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>16.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Примітка</w:t>
            </w:r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*Форма запиту про надання відомостей з документації із землеустрою, що включена до Державного фонду документації із землеустрою, додається до Типової інформаційної картки </w:t>
            </w:r>
            <w:proofErr w:type="gramStart"/>
            <w:r w:rsidRPr="003C2B93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адм</w:t>
            </w:r>
            <w:proofErr w:type="gramEnd"/>
            <w:r w:rsidRPr="003C2B93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іністративної послуги</w:t>
            </w:r>
          </w:p>
        </w:tc>
      </w:tr>
    </w:tbl>
    <w:p w:rsidR="006D6FC0" w:rsidRPr="003C2B93" w:rsidRDefault="00490F2A" w:rsidP="00490F2A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3C2B93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</w:t>
      </w:r>
    </w:p>
    <w:p w:rsidR="006D6FC0" w:rsidRPr="003C2B93" w:rsidRDefault="006D6FC0">
      <w:pP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3C2B93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 w:type="page"/>
      </w:r>
    </w:p>
    <w:p w:rsidR="00490F2A" w:rsidRPr="003C2B93" w:rsidRDefault="00490F2A" w:rsidP="00490F2A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</w:p>
    <w:p w:rsidR="00490F2A" w:rsidRPr="003C2B93" w:rsidRDefault="00490F2A" w:rsidP="00490F2A">
      <w:pPr>
        <w:shd w:val="clear" w:color="auto" w:fill="F1F1F1"/>
        <w:spacing w:after="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3C2B93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Додаток</w:t>
      </w:r>
      <w:r w:rsidRPr="003C2B93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>до Інформаційної картки</w:t>
      </w:r>
      <w:r w:rsidRPr="003C2B93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</w:r>
      <w:proofErr w:type="gramStart"/>
      <w:r w:rsidRPr="003C2B93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</w:t>
      </w:r>
      <w:proofErr w:type="gramEnd"/>
      <w:r w:rsidRPr="003C2B93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іністративної послуги з видачі</w:t>
      </w:r>
      <w:r w:rsidRPr="003C2B93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>відомостей з документації із</w:t>
      </w:r>
      <w:r w:rsidRPr="003C2B93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>землеустрою, що включена до</w:t>
      </w:r>
      <w:r w:rsidRPr="003C2B93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>Державного фонду документації із</w:t>
      </w:r>
      <w:r w:rsidRPr="003C2B93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>землеустрою</w:t>
      </w:r>
    </w:p>
    <w:p w:rsidR="00490F2A" w:rsidRPr="003C2B93" w:rsidRDefault="00490F2A" w:rsidP="00490F2A">
      <w:pPr>
        <w:shd w:val="clear" w:color="auto" w:fill="F1F1F1"/>
        <w:spacing w:after="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3C2B93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____________________________________________</w:t>
      </w:r>
      <w:r w:rsidRPr="003C2B93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</w:r>
      <w:r w:rsidRPr="003C2B93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(найменування територіального органу</w:t>
      </w:r>
      <w:r w:rsidRPr="003C2B93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____________________________________________</w:t>
      </w:r>
      <w:r w:rsidRPr="003C2B93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Держгеокадастру)</w:t>
      </w:r>
      <w:r w:rsidRPr="003C2B93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____________________________________________</w:t>
      </w:r>
      <w:r w:rsidRPr="003C2B93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(</w:t>
      </w:r>
      <w:proofErr w:type="gramStart"/>
      <w:r w:rsidRPr="003C2B93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пр</w:t>
      </w:r>
      <w:proofErr w:type="gramEnd"/>
      <w:r w:rsidRPr="003C2B93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ізвище, ім’я та по батькові фізичної особи /</w:t>
      </w:r>
      <w:r w:rsidRPr="003C2B93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____________________________________________</w:t>
      </w:r>
      <w:r w:rsidRPr="003C2B93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повне найменування юридичної особи)</w:t>
      </w:r>
      <w:r w:rsidRPr="003C2B93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</w:r>
      <w:r w:rsidRPr="003C2B93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____________________________________________</w:t>
      </w:r>
      <w:r w:rsidRPr="003C2B93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(реєстраційний номер облікової картки платника податків, у разі наявності)</w:t>
      </w:r>
      <w:r w:rsidRPr="003C2B93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_____________________________________________</w:t>
      </w:r>
      <w:r w:rsidRPr="003C2B93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(реквізити документа, що посвідчує особу, яка звернулася із заявою</w:t>
      </w:r>
      <w:r w:rsidRPr="003C2B93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______________________________________________</w:t>
      </w:r>
      <w:r w:rsidRPr="003C2B93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(назва документа, номер та серія, дата видачі або номер ID-картки),</w:t>
      </w:r>
      <w:r w:rsidRPr="003C2B93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______________________________________________</w:t>
      </w:r>
      <w:r w:rsidRPr="003C2B93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документа, що посвідчує повноваження діяти від імені особи)</w:t>
      </w:r>
      <w:r w:rsidRPr="003C2B93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______________________________________________</w:t>
      </w:r>
      <w:r w:rsidRPr="003C2B93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(</w:t>
      </w:r>
      <w:proofErr w:type="gramStart"/>
      <w:r w:rsidRPr="003C2B93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м</w:t>
      </w:r>
      <w:proofErr w:type="gramEnd"/>
      <w:r w:rsidRPr="003C2B93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ісце проживання фізичної особи /</w:t>
      </w:r>
      <w:r w:rsidRPr="003C2B93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</w:r>
      <w:r w:rsidRPr="003C2B93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______________________________________________</w:t>
      </w:r>
      <w:r w:rsidRPr="003C2B93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місцезнаходження юридичної особи)</w:t>
      </w:r>
      <w:r w:rsidRPr="003C2B93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______________________________________________</w:t>
      </w:r>
      <w:r w:rsidRPr="003C2B93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(контактний телефон)</w:t>
      </w:r>
    </w:p>
    <w:p w:rsidR="00490F2A" w:rsidRPr="003C2B93" w:rsidRDefault="00490F2A" w:rsidP="00490F2A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3C2B93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</w:t>
      </w:r>
    </w:p>
    <w:p w:rsidR="00490F2A" w:rsidRPr="003C2B93" w:rsidRDefault="00490F2A" w:rsidP="00490F2A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3C2B93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ЗАЯВА</w:t>
      </w:r>
      <w:r w:rsidRPr="003C2B93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br/>
      </w:r>
      <w:r w:rsidRPr="003C2B93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на отримання </w:t>
      </w:r>
      <w:proofErr w:type="gramStart"/>
      <w:r w:rsidRPr="003C2B93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</w:t>
      </w:r>
      <w:proofErr w:type="gramEnd"/>
      <w:r w:rsidRPr="003C2B93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іністративної послуги “Видача відомостей</w:t>
      </w:r>
      <w:r w:rsidRPr="003C2B93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>з документації із землеустрою, що включена до Державного фонду документації із землеустрою”</w:t>
      </w:r>
    </w:p>
    <w:p w:rsidR="00490F2A" w:rsidRPr="003C2B93" w:rsidRDefault="00490F2A" w:rsidP="00490F2A">
      <w:pPr>
        <w:shd w:val="clear" w:color="auto" w:fill="F1F1F1"/>
        <w:spacing w:after="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3C2B93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код документації ______________________________________________,</w:t>
      </w:r>
      <w:r w:rsidRPr="003C2B93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>назва документації (замовник такої документації) __________________</w:t>
      </w:r>
      <w:r w:rsidRPr="003C2B93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C2B93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>____________________________________________________________________________</w:t>
      </w:r>
    </w:p>
    <w:p w:rsidR="00490F2A" w:rsidRPr="003C2B93" w:rsidRDefault="00490F2A" w:rsidP="00490F2A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3C2B93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Результат </w:t>
      </w:r>
      <w:proofErr w:type="gramStart"/>
      <w:r w:rsidRPr="003C2B93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</w:t>
      </w:r>
      <w:proofErr w:type="gramEnd"/>
      <w:r w:rsidRPr="003C2B93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іністративної послуги надати на електронну адресу _________________________.</w:t>
      </w:r>
    </w:p>
    <w:tbl>
      <w:tblPr>
        <w:tblW w:w="21600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  <w:gridCol w:w="10800"/>
      </w:tblGrid>
      <w:tr w:rsidR="00490F2A" w:rsidRPr="003C2B93" w:rsidTr="00490F2A"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  <w:t>__________________________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  <w:t>____________________________</w:t>
            </w:r>
          </w:p>
        </w:tc>
      </w:tr>
      <w:tr w:rsidR="00490F2A" w:rsidRPr="003C2B93" w:rsidTr="00490F2A"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  <w:t>(</w:t>
            </w:r>
            <w:proofErr w:type="gramStart"/>
            <w:r w:rsidRPr="003C2B93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  <w:t>п</w:t>
            </w:r>
            <w:proofErr w:type="gramEnd"/>
            <w:r w:rsidRPr="003C2B93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  <w:t>ідпис)</w:t>
            </w:r>
          </w:p>
        </w:tc>
      </w:tr>
    </w:tbl>
    <w:p w:rsidR="00490F2A" w:rsidRPr="003C2B93" w:rsidRDefault="00490F2A" w:rsidP="00490F2A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3C2B93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__________</w:t>
      </w:r>
    </w:p>
    <w:p w:rsidR="00490F2A" w:rsidRPr="003C2B93" w:rsidRDefault="00490F2A" w:rsidP="00490F2A">
      <w:pPr>
        <w:shd w:val="clear" w:color="auto" w:fill="F1F1F1"/>
        <w:spacing w:after="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3C2B93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Примітка. Заява </w:t>
      </w:r>
      <w:proofErr w:type="gramStart"/>
      <w:r w:rsidRPr="003C2B93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подається</w:t>
      </w:r>
      <w:proofErr w:type="gramEnd"/>
      <w:r w:rsidRPr="003C2B93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окремо на кожну документацію із землеустрою. Замовник такої документації – фізична або юридична особа, </w:t>
      </w:r>
      <w:proofErr w:type="gramStart"/>
      <w:r w:rsidRPr="003C2B93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на</w:t>
      </w:r>
      <w:proofErr w:type="gramEnd"/>
      <w:r w:rsidRPr="003C2B93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яку розроблялася документація.”;</w:t>
      </w:r>
    </w:p>
    <w:p w:rsidR="006D6FC0" w:rsidRPr="003C2B93" w:rsidRDefault="00490F2A" w:rsidP="00490F2A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3C2B93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</w:t>
      </w:r>
    </w:p>
    <w:p w:rsidR="006D6FC0" w:rsidRPr="003C2B93" w:rsidRDefault="006D6FC0">
      <w:pP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3C2B93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 w:type="page"/>
      </w:r>
    </w:p>
    <w:p w:rsidR="00490F2A" w:rsidRPr="003C2B93" w:rsidRDefault="00490F2A" w:rsidP="00490F2A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</w:p>
    <w:p w:rsidR="006D6FC0" w:rsidRPr="003C2B93" w:rsidRDefault="006D6FC0" w:rsidP="006D6FC0">
      <w:pPr>
        <w:shd w:val="clear" w:color="auto" w:fill="F1F1F1"/>
        <w:spacing w:after="0" w:line="348" w:lineRule="atLeast"/>
        <w:ind w:left="5670"/>
        <w:jc w:val="righ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  <w:r w:rsidRPr="003C2B93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Додаток до наказу </w:t>
      </w:r>
      <w:r w:rsidRPr="003C2B93"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Головного управління Держгеокадастру </w:t>
      </w:r>
      <w:proofErr w:type="gramStart"/>
      <w:r w:rsidRPr="003C2B93"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у</w:t>
      </w:r>
      <w:proofErr w:type="gramEnd"/>
      <w:r w:rsidRPr="003C2B93"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 Запорізькій області від _________ № ________</w:t>
      </w:r>
    </w:p>
    <w:p w:rsidR="00490F2A" w:rsidRPr="003C2B93" w:rsidRDefault="00490F2A" w:rsidP="00490F2A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3C2B93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</w:t>
      </w:r>
    </w:p>
    <w:p w:rsidR="00490F2A" w:rsidRPr="003C2B93" w:rsidRDefault="00490F2A" w:rsidP="00490F2A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3C2B93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ТЕХНОЛОГІЧНА КАРТКА</w:t>
      </w:r>
      <w:r w:rsidRPr="003C2B93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br/>
      </w:r>
      <w:r w:rsidRPr="003C2B93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адміністративної послуги з видачі відомостей з документації із землеустрою, що включена до Державного фонду документації із землеустрою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3171"/>
        <w:gridCol w:w="2658"/>
        <w:gridCol w:w="1226"/>
        <w:gridCol w:w="2009"/>
      </w:tblGrid>
      <w:tr w:rsidR="00490F2A" w:rsidRPr="003C2B93" w:rsidTr="00490F2A">
        <w:tc>
          <w:tcPr>
            <w:tcW w:w="3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№ з/</w:t>
            </w:r>
            <w:proofErr w:type="gramStart"/>
            <w:r w:rsidRPr="003C2B93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</w:p>
        </w:tc>
        <w:tc>
          <w:tcPr>
            <w:tcW w:w="16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Етапи послуги</w:t>
            </w:r>
          </w:p>
        </w:tc>
        <w:tc>
          <w:tcPr>
            <w:tcW w:w="1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Відповідальна посадова особа і структурний </w:t>
            </w:r>
            <w:proofErr w:type="gramStart"/>
            <w:r w:rsidRPr="003C2B93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3C2B93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ідрозділ</w:t>
            </w:r>
          </w:p>
        </w:tc>
        <w:tc>
          <w:tcPr>
            <w:tcW w:w="5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Дія (В, У, </w:t>
            </w:r>
            <w:proofErr w:type="gramStart"/>
            <w:r w:rsidRPr="003C2B93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3C2B93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, З)</w:t>
            </w:r>
          </w:p>
        </w:tc>
        <w:tc>
          <w:tcPr>
            <w:tcW w:w="10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Термін виконання (днів)</w:t>
            </w:r>
          </w:p>
        </w:tc>
      </w:tr>
      <w:tr w:rsidR="00490F2A" w:rsidRPr="003C2B93" w:rsidTr="00490F2A">
        <w:tc>
          <w:tcPr>
            <w:tcW w:w="3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6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Прийом та реєстрація запиту суб’єкта звернення в центрі надання </w:t>
            </w:r>
            <w:proofErr w:type="gramStart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</w:t>
            </w:r>
          </w:p>
        </w:tc>
        <w:tc>
          <w:tcPr>
            <w:tcW w:w="1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іністратор центру надання адміністративних послуг</w:t>
            </w:r>
          </w:p>
        </w:tc>
        <w:tc>
          <w:tcPr>
            <w:tcW w:w="5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Протягом одного робочого дня  (заяви реєструються в день їх надходження </w:t>
            </w:r>
            <w:proofErr w:type="gramStart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порядку їх черговості)</w:t>
            </w:r>
          </w:p>
        </w:tc>
      </w:tr>
      <w:tr w:rsidR="00490F2A" w:rsidRPr="003C2B93" w:rsidTr="00490F2A">
        <w:tc>
          <w:tcPr>
            <w:tcW w:w="3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6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Передача запиту до відповідного управління/відділу територіального органу Держгеокадастру у області в районі/мі</w:t>
            </w:r>
            <w:proofErr w:type="gramStart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</w:t>
            </w:r>
            <w:proofErr w:type="gramEnd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 або до Головного управління Держгеокадастру  в області  або до Головного управління Держгеокадастру у м. Києві</w:t>
            </w:r>
          </w:p>
        </w:tc>
        <w:tc>
          <w:tcPr>
            <w:tcW w:w="1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іністратор центру надання адміністративних послуг</w:t>
            </w:r>
          </w:p>
        </w:tc>
        <w:tc>
          <w:tcPr>
            <w:tcW w:w="5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 день реєстрації запиту</w:t>
            </w:r>
          </w:p>
        </w:tc>
      </w:tr>
      <w:tr w:rsidR="00490F2A" w:rsidRPr="003C2B93" w:rsidTr="00490F2A">
        <w:tc>
          <w:tcPr>
            <w:tcW w:w="3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6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Реєстрація запита суб’єкта звернення у відповідному управлінні/відділі територіального органу Держгеокадастру у області в районі/мі</w:t>
            </w:r>
            <w:proofErr w:type="gramStart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</w:t>
            </w:r>
            <w:proofErr w:type="gramEnd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 або Головному управлінні Держгеокадастру  в області  або Головному управлінні Держгеокадастру у м. Києві поданої суб’єктом звернення через центр надання адміністративних послуг або через офіційний вебсайт Держгеокадастру</w:t>
            </w:r>
          </w:p>
        </w:tc>
        <w:tc>
          <w:tcPr>
            <w:tcW w:w="1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Відповідальна особа визначена у відповідному управлінні/відділі територіального органу Держгеокадастру у області в районі/мі</w:t>
            </w:r>
            <w:proofErr w:type="gramStart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</w:t>
            </w:r>
            <w:proofErr w:type="gramEnd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 або Головному управлінні Держгеокадастру  в області  або Головному управлінні Держгеокадастру у м. Києві</w:t>
            </w:r>
          </w:p>
        </w:tc>
        <w:tc>
          <w:tcPr>
            <w:tcW w:w="5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 день реєстрації запиту/ в день надходження заяви через офіційний вебсайт Держгеокадастру</w:t>
            </w:r>
          </w:p>
        </w:tc>
      </w:tr>
      <w:tr w:rsidR="00490F2A" w:rsidRPr="003C2B93" w:rsidTr="00490F2A">
        <w:tc>
          <w:tcPr>
            <w:tcW w:w="3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6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Передача запиту керівництву управління/відділу територіального органу Держгеокадастру у області в районі/мі</w:t>
            </w:r>
            <w:proofErr w:type="gramStart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</w:t>
            </w:r>
            <w:proofErr w:type="gramEnd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 або Головного управління Держгеокадастру  в області  або Головного управління Держгеокадастру у м. Києві</w:t>
            </w:r>
          </w:p>
        </w:tc>
        <w:tc>
          <w:tcPr>
            <w:tcW w:w="1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Відповідальна особа визначена у відповідному управлінні/відділі територіального органу Держгеокадастру у області в районі/мі</w:t>
            </w:r>
            <w:proofErr w:type="gramStart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</w:t>
            </w:r>
            <w:proofErr w:type="gramEnd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 або Головному управлінні Держгеокадастру  в області  або Головному управлінні Держгеокадастру </w:t>
            </w: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у м. Києві</w:t>
            </w:r>
          </w:p>
        </w:tc>
        <w:tc>
          <w:tcPr>
            <w:tcW w:w="5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>В</w:t>
            </w:r>
          </w:p>
        </w:tc>
        <w:tc>
          <w:tcPr>
            <w:tcW w:w="10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Не </w:t>
            </w:r>
            <w:proofErr w:type="gramStart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ізніше першого робочого дня з дня реєстрації запиту у відповідному структурному підрозділі територіального органу Держгеокадастру, головному </w:t>
            </w: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управлінні Держгеокадастру в області та м. Києві</w:t>
            </w:r>
          </w:p>
        </w:tc>
      </w:tr>
      <w:tr w:rsidR="00490F2A" w:rsidRPr="003C2B93" w:rsidTr="00490F2A">
        <w:tc>
          <w:tcPr>
            <w:tcW w:w="3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5</w:t>
            </w:r>
          </w:p>
        </w:tc>
        <w:tc>
          <w:tcPr>
            <w:tcW w:w="16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Накладання відповідної резолюції</w:t>
            </w:r>
          </w:p>
        </w:tc>
        <w:tc>
          <w:tcPr>
            <w:tcW w:w="1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Керівництво управління/відділу територіального органу Держгеокадастру у області в районі/мі</w:t>
            </w:r>
            <w:proofErr w:type="gramStart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</w:t>
            </w:r>
            <w:proofErr w:type="gramEnd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 або Головного управління Держгеокадастру  в області  або Головного управління Держгеокадастру у м. Києві</w:t>
            </w:r>
          </w:p>
        </w:tc>
        <w:tc>
          <w:tcPr>
            <w:tcW w:w="5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Не </w:t>
            </w:r>
            <w:proofErr w:type="gramStart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ізніше другого робочого дня з дня реєстрації запиту у відповідному структурному підрозділі територіального органу Держгеокадастру, головному управлінні Держгеокадастру в області та м. Києві</w:t>
            </w:r>
          </w:p>
        </w:tc>
      </w:tr>
      <w:tr w:rsidR="00490F2A" w:rsidRPr="003C2B93" w:rsidTr="00490F2A">
        <w:tc>
          <w:tcPr>
            <w:tcW w:w="3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6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Передача запита відповідальній особі за ведення </w:t>
            </w:r>
            <w:proofErr w:type="gramStart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фонду документації із землеустрою для опрацювання</w:t>
            </w:r>
          </w:p>
        </w:tc>
        <w:tc>
          <w:tcPr>
            <w:tcW w:w="1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Відповідальна особа визначена у відповідному управлінні/відділі територіального органу Держгеокадастру у області в районі/мі</w:t>
            </w:r>
            <w:proofErr w:type="gramStart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</w:t>
            </w:r>
            <w:proofErr w:type="gramEnd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 або Головному управлінні Держгеокадастру  в області  або Головному управлінні Держгеокадастру у м. Києві</w:t>
            </w:r>
          </w:p>
        </w:tc>
        <w:tc>
          <w:tcPr>
            <w:tcW w:w="5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Не </w:t>
            </w:r>
            <w:proofErr w:type="gramStart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ізніше другого робочого дня з дня реєстрації запиту у відповідному структурному підрозділі територіального органу Держгеокадастру, головному управлінні Держгеокадастру в області та м. Києві</w:t>
            </w:r>
          </w:p>
        </w:tc>
      </w:tr>
      <w:tr w:rsidR="00490F2A" w:rsidRPr="003C2B93" w:rsidTr="00490F2A">
        <w:tc>
          <w:tcPr>
            <w:tcW w:w="3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6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Опрацювання запита, зокрема:</w:t>
            </w: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 xml:space="preserve">перевірка наявності запитуваних </w:t>
            </w:r>
            <w:proofErr w:type="gramStart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матер</w:t>
            </w:r>
            <w:proofErr w:type="gramEnd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іалів у Державному фонді документації із землеустрою;</w:t>
            </w: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мета отримання матеріалів;</w:t>
            </w: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віднесення запитуваних матеріалів до документів з обмеженим доступом;</w:t>
            </w: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 xml:space="preserve">копія документа, який </w:t>
            </w:r>
            <w:proofErr w:type="gramStart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право уповноваженої особи представляти інтереси одержувача адміністративної послуги (у разі подання запиту уповноваженою особою), та сканування  матеріалів у разі їх відсутності в електронній (цифровій) формі</w:t>
            </w:r>
          </w:p>
        </w:tc>
        <w:tc>
          <w:tcPr>
            <w:tcW w:w="1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Відповідальна особа за ведення </w:t>
            </w:r>
            <w:proofErr w:type="gramStart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фонду документації із землеустрою</w:t>
            </w:r>
          </w:p>
        </w:tc>
        <w:tc>
          <w:tcPr>
            <w:tcW w:w="5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Не </w:t>
            </w:r>
            <w:proofErr w:type="gramStart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ізніше п’ятого робочого дня з дня реєстрації запиту у відповідному структурному підрозділі територіального органу Держгеокадастру, головному управлінні Держгеокадастру в області та м. Києві</w:t>
            </w:r>
          </w:p>
        </w:tc>
      </w:tr>
      <w:tr w:rsidR="00490F2A" w:rsidRPr="003C2B93" w:rsidTr="00490F2A">
        <w:tc>
          <w:tcPr>
            <w:tcW w:w="3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6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ідготовка листа щодо видачі матеріалів Державного фонду документації із землеустрою в електронному вигляді, або листа про відмову у видачі (у разі неможливості надання матеріалів Державного фонду документації із землеустрою)</w:t>
            </w:r>
          </w:p>
        </w:tc>
        <w:tc>
          <w:tcPr>
            <w:tcW w:w="1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Відповідальна особа за ведення </w:t>
            </w:r>
            <w:proofErr w:type="gramStart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фонду документації із землеустрою</w:t>
            </w:r>
          </w:p>
        </w:tc>
        <w:tc>
          <w:tcPr>
            <w:tcW w:w="5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Не </w:t>
            </w:r>
            <w:proofErr w:type="gramStart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ізніше шостого робочого дня з дня реєстрації запиту у відповідному структурному підрозділі територіального органу Держгеокадастру, головному управлінні Держгеокадастру в області та м. Києві</w:t>
            </w:r>
          </w:p>
        </w:tc>
      </w:tr>
      <w:tr w:rsidR="00490F2A" w:rsidRPr="003C2B93" w:rsidTr="00490F2A">
        <w:tc>
          <w:tcPr>
            <w:tcW w:w="3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9</w:t>
            </w:r>
          </w:p>
        </w:tc>
        <w:tc>
          <w:tcPr>
            <w:tcW w:w="16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Подача листа керівництву управління/відділу територіального органу Держгеокадастру у області в районі/мі</w:t>
            </w:r>
            <w:proofErr w:type="gramStart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</w:t>
            </w:r>
            <w:proofErr w:type="gramEnd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 або Головного управління Держгеокадастру  в області  або Головного управління Держгеокадастру у м. Києві</w:t>
            </w:r>
          </w:p>
        </w:tc>
        <w:tc>
          <w:tcPr>
            <w:tcW w:w="1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Відповідальна особа за ведення </w:t>
            </w:r>
            <w:proofErr w:type="gramStart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фонду документації із землеустрою</w:t>
            </w:r>
          </w:p>
        </w:tc>
        <w:tc>
          <w:tcPr>
            <w:tcW w:w="5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Не </w:t>
            </w:r>
            <w:proofErr w:type="gramStart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ізніше восьмого робочого дня з дня реєстрації запиту у відповідному структурному підрозділі територіального органу Держгеокадастру, головному управлінні Держгеокадастру в області та м. Києві</w:t>
            </w:r>
          </w:p>
        </w:tc>
      </w:tr>
      <w:tr w:rsidR="00490F2A" w:rsidRPr="003C2B93" w:rsidTr="00490F2A">
        <w:tc>
          <w:tcPr>
            <w:tcW w:w="3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6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 листа щодо видачі матеріалів Державного фонду документації із землеустрою, або листа про відмову у видачі</w:t>
            </w:r>
          </w:p>
        </w:tc>
        <w:tc>
          <w:tcPr>
            <w:tcW w:w="1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Керівництво управління/відділу територіального органу Держгеокадастру у області в районі/мі</w:t>
            </w:r>
            <w:proofErr w:type="gramStart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</w:t>
            </w:r>
            <w:proofErr w:type="gramEnd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 або Головного управління Держгеокадастру  в області  або Головного управління Держгеокадастру у м. Києві</w:t>
            </w:r>
          </w:p>
        </w:tc>
        <w:tc>
          <w:tcPr>
            <w:tcW w:w="5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Не </w:t>
            </w:r>
            <w:proofErr w:type="gramStart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ізніше дев’ятого робочого дня з дня реєстрації запиту у відповідному структурному підрозділі територіального органу Держгеокадастру, головному управлінні Держгеокадастру в області та м. Києві</w:t>
            </w:r>
          </w:p>
        </w:tc>
      </w:tr>
      <w:tr w:rsidR="00490F2A" w:rsidRPr="003C2B93" w:rsidTr="00490F2A">
        <w:tc>
          <w:tcPr>
            <w:tcW w:w="3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6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Реєстрація листа щодо видачі </w:t>
            </w:r>
            <w:proofErr w:type="gramStart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матер</w:t>
            </w:r>
            <w:proofErr w:type="gramEnd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іалів Державного фонду документації із землеустрою, або листа про відмову у видачі</w:t>
            </w:r>
          </w:p>
        </w:tc>
        <w:tc>
          <w:tcPr>
            <w:tcW w:w="1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Відповідальна особа визначена у відповідному управлінні/відділі територіального органу Держгеокадастру у області в районі/мі</w:t>
            </w:r>
            <w:proofErr w:type="gramStart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</w:t>
            </w:r>
            <w:proofErr w:type="gramEnd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 або Головному управлінні Держгеокадастру  в області  або Головному управлінні Держгеокадастру у м. Києві</w:t>
            </w:r>
          </w:p>
        </w:tc>
        <w:tc>
          <w:tcPr>
            <w:tcW w:w="5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Не </w:t>
            </w:r>
            <w:proofErr w:type="gramStart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ізніше десятого робочого дня з дня реєстрації запиту у відповідному структурному підрозділі територіального органу Держгеокадастру, головному управлінні Держгеокадастру в області та м. Києві</w:t>
            </w:r>
          </w:p>
        </w:tc>
      </w:tr>
      <w:tr w:rsidR="00490F2A" w:rsidRPr="003C2B93" w:rsidTr="00490F2A">
        <w:tc>
          <w:tcPr>
            <w:tcW w:w="3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6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Передача листа та матеріалів Державного фонду документації із землеустрою в електронному вигляді, або листа про відмову у видачі </w:t>
            </w:r>
            <w:proofErr w:type="gramStart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іністратору центру надання адміністративних послуг, який реєстрував запит суб’єкта звернення, у разі подачі запиту через офіційний вебсайт Держгеокадастру – направлення матеріалів Державного фонду документації із землеустрою на електронну адресу заявника</w:t>
            </w:r>
          </w:p>
        </w:tc>
        <w:tc>
          <w:tcPr>
            <w:tcW w:w="1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Відповідальна особа визначена у відповідному управлінні/відділі територіального органу Держгеокадастру у області в районі/мі</w:t>
            </w:r>
            <w:proofErr w:type="gramStart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</w:t>
            </w:r>
            <w:proofErr w:type="gramEnd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 або Головному управлінні Держгеокадастру  в області  або Головному управлінні Держгеокадастру у м. Києві</w:t>
            </w:r>
          </w:p>
        </w:tc>
        <w:tc>
          <w:tcPr>
            <w:tcW w:w="5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Не </w:t>
            </w:r>
            <w:proofErr w:type="gramStart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ізніше десятого робочого дня з дня реєстрації запиту у відповідному структурному підрозділі територіального органу Держгеокадастру, головному управлінні Держгеокадастру в області та м. Києві</w:t>
            </w:r>
          </w:p>
        </w:tc>
      </w:tr>
      <w:tr w:rsidR="00490F2A" w:rsidRPr="003C2B93" w:rsidTr="00490F2A">
        <w:tc>
          <w:tcPr>
            <w:tcW w:w="3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6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Видача </w:t>
            </w:r>
            <w:proofErr w:type="gramStart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іністратором центру надання адміністративних послуг листа та матеріалів з Державного фонду документації із землеустрою в електронному, або листа про відмову у видачі (у разі неможливості надання матеріалів Державного фонду документації із </w:t>
            </w: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землеустрою)</w:t>
            </w:r>
          </w:p>
        </w:tc>
        <w:tc>
          <w:tcPr>
            <w:tcW w:w="1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Адм</w:t>
            </w:r>
            <w:proofErr w:type="gramEnd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іністратор центру надання адміністративних </w:t>
            </w:r>
            <w:bookmarkStart w:id="0" w:name="_GoBack"/>
            <w:bookmarkEnd w:id="0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</w:t>
            </w:r>
          </w:p>
        </w:tc>
        <w:tc>
          <w:tcPr>
            <w:tcW w:w="5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Не </w:t>
            </w:r>
            <w:proofErr w:type="gramStart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ізніше десятого робочого дня з дня реєстрації запиту у відповідному структурному підрозділі територіального органу </w:t>
            </w:r>
            <w:r w:rsidRPr="003C2B93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Держгеокадастру, головному управлінні Держгеокадастру в області та м. Києві</w:t>
            </w:r>
          </w:p>
        </w:tc>
      </w:tr>
      <w:tr w:rsidR="00490F2A" w:rsidRPr="003C2B93" w:rsidTr="00490F2A">
        <w:tc>
          <w:tcPr>
            <w:tcW w:w="3372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>Загальна кількість днів надання послуги –</w:t>
            </w:r>
          </w:p>
        </w:tc>
        <w:tc>
          <w:tcPr>
            <w:tcW w:w="1628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10 робочих днів</w:t>
            </w:r>
          </w:p>
        </w:tc>
      </w:tr>
      <w:tr w:rsidR="00490F2A" w:rsidRPr="003C2B93" w:rsidTr="00490F2A">
        <w:tc>
          <w:tcPr>
            <w:tcW w:w="3372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Загальна кількість днів (передбачена законодавством) –</w:t>
            </w:r>
          </w:p>
        </w:tc>
        <w:tc>
          <w:tcPr>
            <w:tcW w:w="1628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3C2B93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3C2B93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до 10 робочих днів</w:t>
            </w:r>
          </w:p>
        </w:tc>
      </w:tr>
    </w:tbl>
    <w:p w:rsidR="00490F2A" w:rsidRPr="003C2B93" w:rsidRDefault="00490F2A" w:rsidP="00490F2A">
      <w:pPr>
        <w:shd w:val="clear" w:color="auto" w:fill="F1F1F1"/>
        <w:spacing w:after="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3C2B93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 Примітка:</w:t>
      </w:r>
      <w:r w:rsidRPr="003C2B93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 дії або бездіяльність </w:t>
      </w:r>
      <w:proofErr w:type="gramStart"/>
      <w:r w:rsidRPr="003C2B93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</w:t>
      </w:r>
      <w:proofErr w:type="gramEnd"/>
      <w:r w:rsidRPr="003C2B93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іністратора центру надання адміністративних послуг та/або посадової особи територіального органу Держгеокадастру можуть бути оскаржені до суду в порядку, встановленому законом.</w:t>
      </w:r>
      <w:r w:rsidRPr="003C2B93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490F2A" w:rsidRPr="003C2B93" w:rsidRDefault="00490F2A" w:rsidP="00490F2A">
      <w:pPr>
        <w:shd w:val="clear" w:color="auto" w:fill="F1F1F1"/>
        <w:spacing w:after="0" w:line="348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C2B93">
        <w:rPr>
          <w:rFonts w:ascii="inherit" w:eastAsia="Times New Roman" w:hAnsi="inherit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Умовні позначки: В – викону</w:t>
      </w:r>
      <w:proofErr w:type="gramStart"/>
      <w:r w:rsidRPr="003C2B93">
        <w:rPr>
          <w:rFonts w:ascii="inherit" w:eastAsia="Times New Roman" w:hAnsi="inherit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є,</w:t>
      </w:r>
      <w:proofErr w:type="gramEnd"/>
      <w:r w:rsidRPr="003C2B93">
        <w:rPr>
          <w:rFonts w:ascii="inherit" w:eastAsia="Times New Roman" w:hAnsi="inherit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 У – бере участь, П – погоджує, З – затверджує.</w:t>
      </w:r>
    </w:p>
    <w:p w:rsidR="000604FB" w:rsidRDefault="000604FB"/>
    <w:sectPr w:rsidR="000604FB" w:rsidSect="006D6F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22E53"/>
    <w:multiLevelType w:val="multilevel"/>
    <w:tmpl w:val="E74268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A90A3B"/>
    <w:multiLevelType w:val="multilevel"/>
    <w:tmpl w:val="408A66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AC3CD3"/>
    <w:multiLevelType w:val="multilevel"/>
    <w:tmpl w:val="6B2852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9E3031"/>
    <w:multiLevelType w:val="multilevel"/>
    <w:tmpl w:val="E6A25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2A"/>
    <w:rsid w:val="000604FB"/>
    <w:rsid w:val="0036183A"/>
    <w:rsid w:val="003C2B93"/>
    <w:rsid w:val="00490F2A"/>
    <w:rsid w:val="00661771"/>
    <w:rsid w:val="006D6FC0"/>
    <w:rsid w:val="00A55C36"/>
    <w:rsid w:val="00EE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83A"/>
    <w:rPr>
      <w:rFonts w:ascii="Tahoma" w:hAnsi="Tahoma" w:cs="Tahoma"/>
      <w:sz w:val="16"/>
      <w:szCs w:val="16"/>
    </w:rPr>
  </w:style>
  <w:style w:type="character" w:styleId="a5">
    <w:name w:val="Hyperlink"/>
    <w:rsid w:val="006D6F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83A"/>
    <w:rPr>
      <w:rFonts w:ascii="Tahoma" w:hAnsi="Tahoma" w:cs="Tahoma"/>
      <w:sz w:val="16"/>
      <w:szCs w:val="16"/>
    </w:rPr>
  </w:style>
  <w:style w:type="character" w:styleId="a5">
    <w:name w:val="Hyperlink"/>
    <w:rsid w:val="006D6F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9147</Words>
  <Characters>5215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T.Matis</dc:creator>
  <cp:lastModifiedBy>Алексей</cp:lastModifiedBy>
  <cp:revision>2</cp:revision>
  <dcterms:created xsi:type="dcterms:W3CDTF">2020-04-03T10:12:00Z</dcterms:created>
  <dcterms:modified xsi:type="dcterms:W3CDTF">2020-04-03T10:12:00Z</dcterms:modified>
</cp:coreProperties>
</file>