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E9" w:rsidRPr="00100E03" w:rsidRDefault="00D849E9" w:rsidP="00D849E9">
      <w:pPr>
        <w:pStyle w:val="a3"/>
        <w:tabs>
          <w:tab w:val="left" w:pos="7797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</w:t>
      </w:r>
      <w:r w:rsidRPr="00100E03">
        <w:rPr>
          <w:rFonts w:ascii="Times New Roman" w:hAnsi="Times New Roman" w:cs="Times New Roman"/>
          <w:lang w:val="uk-UA"/>
        </w:rPr>
        <w:t>Додаток до наказу</w:t>
      </w:r>
    </w:p>
    <w:p w:rsidR="00D849E9" w:rsidRPr="00100E03" w:rsidRDefault="00D849E9" w:rsidP="00D849E9">
      <w:pPr>
        <w:pStyle w:val="a3"/>
        <w:tabs>
          <w:tab w:val="left" w:pos="7797"/>
        </w:tabs>
        <w:jc w:val="center"/>
        <w:rPr>
          <w:rFonts w:ascii="Times New Roman" w:hAnsi="Times New Roman" w:cs="Times New Roman"/>
          <w:lang w:val="uk-UA"/>
        </w:rPr>
      </w:pPr>
      <w:r w:rsidRPr="00100E0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100E03">
        <w:rPr>
          <w:rFonts w:ascii="Times New Roman" w:hAnsi="Times New Roman" w:cs="Times New Roman"/>
          <w:lang w:val="uk-UA"/>
        </w:rPr>
        <w:t>Головного управління</w:t>
      </w:r>
    </w:p>
    <w:p w:rsidR="00D849E9" w:rsidRDefault="00D849E9" w:rsidP="00D849E9">
      <w:pPr>
        <w:pStyle w:val="a3"/>
        <w:tabs>
          <w:tab w:val="left" w:pos="7797"/>
        </w:tabs>
        <w:jc w:val="center"/>
        <w:rPr>
          <w:rFonts w:ascii="Times New Roman" w:hAnsi="Times New Roman" w:cs="Times New Roman"/>
          <w:lang w:val="uk-UA"/>
        </w:rPr>
      </w:pPr>
      <w:r w:rsidRPr="00100E0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proofErr w:type="spellStart"/>
      <w:r w:rsidRPr="00100E03">
        <w:rPr>
          <w:rFonts w:ascii="Times New Roman" w:hAnsi="Times New Roman" w:cs="Times New Roman"/>
          <w:lang w:val="uk-UA"/>
        </w:rPr>
        <w:t>Держгеокадастру</w:t>
      </w:r>
      <w:proofErr w:type="spellEnd"/>
      <w:r w:rsidRPr="00100E03">
        <w:rPr>
          <w:rFonts w:ascii="Times New Roman" w:hAnsi="Times New Roman" w:cs="Times New Roman"/>
          <w:lang w:val="uk-UA"/>
        </w:rPr>
        <w:t xml:space="preserve"> у </w:t>
      </w:r>
    </w:p>
    <w:p w:rsidR="00D849E9" w:rsidRPr="00100E03" w:rsidRDefault="00D849E9" w:rsidP="00D849E9">
      <w:pPr>
        <w:pStyle w:val="a3"/>
        <w:tabs>
          <w:tab w:val="left" w:pos="7797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</w:t>
      </w:r>
      <w:r w:rsidRPr="00100E03">
        <w:rPr>
          <w:rFonts w:ascii="Times New Roman" w:hAnsi="Times New Roman" w:cs="Times New Roman"/>
          <w:lang w:val="uk-UA"/>
        </w:rPr>
        <w:t>Запорізькій області від</w:t>
      </w:r>
    </w:p>
    <w:p w:rsidR="00D849E9" w:rsidRPr="00100E03" w:rsidRDefault="00D849E9" w:rsidP="00D849E9">
      <w:pPr>
        <w:pStyle w:val="a3"/>
        <w:tabs>
          <w:tab w:val="left" w:pos="7797"/>
        </w:tabs>
        <w:rPr>
          <w:rFonts w:ascii="Times New Roman" w:hAnsi="Times New Roman" w:cs="Times New Roman"/>
          <w:u w:val="single"/>
          <w:lang w:val="uk-UA"/>
        </w:rPr>
      </w:pPr>
      <w:r w:rsidRPr="00100E0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</w:t>
      </w:r>
      <w:r w:rsidRPr="00100E03">
        <w:rPr>
          <w:rFonts w:ascii="Times New Roman" w:hAnsi="Times New Roman" w:cs="Times New Roman"/>
          <w:u w:val="single"/>
          <w:lang w:val="uk-UA"/>
        </w:rPr>
        <w:t>30.03.2020 року № 55</w:t>
      </w:r>
    </w:p>
    <w:p w:rsidR="00D849E9" w:rsidRDefault="00D849E9" w:rsidP="006505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50543" w:rsidRPr="00E90C11" w:rsidRDefault="00650543" w:rsidP="006505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0C11">
        <w:rPr>
          <w:rFonts w:ascii="Times New Roman" w:hAnsi="Times New Roman"/>
          <w:b/>
          <w:bCs/>
          <w:sz w:val="24"/>
          <w:szCs w:val="24"/>
          <w:lang w:val="uk-UA"/>
        </w:rPr>
        <w:t>ТЕХНОЛОГІЧНА КАРТКА</w:t>
      </w:r>
    </w:p>
    <w:p w:rsidR="00650543" w:rsidRPr="00E90C11" w:rsidRDefault="00650543" w:rsidP="006505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Cs/>
          <w:sz w:val="24"/>
          <w:szCs w:val="24"/>
          <w:lang w:val="uk-UA"/>
        </w:rPr>
        <w:t>адміністративної послуги з в</w:t>
      </w:r>
      <w:r w:rsidRPr="00E90C11">
        <w:rPr>
          <w:rFonts w:ascii="Times New Roman" w:hAnsi="Times New Roman"/>
          <w:sz w:val="24"/>
          <w:szCs w:val="24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p w:rsidR="00650543" w:rsidRPr="00E90C11" w:rsidRDefault="00650543" w:rsidP="006505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724"/>
        <w:gridCol w:w="2808"/>
        <w:gridCol w:w="72"/>
        <w:gridCol w:w="636"/>
        <w:gridCol w:w="2121"/>
      </w:tblGrid>
      <w:tr w:rsidR="00650543" w:rsidRPr="00E90C11" w:rsidTr="00D42EE5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</w:t>
            </w:r>
            <w:r w:rsidRPr="00E90C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0C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650543" w:rsidRPr="00E90C11" w:rsidTr="00D42EE5">
        <w:trPr>
          <w:trHeight w:val="870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Прийом та реєстрація запиту суб’єкта звернення в центрі надання адміністративних послуг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одного робочого дня  (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запити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реєструються в день їх надходження в порядку їх черговості)</w:t>
            </w:r>
          </w:p>
        </w:tc>
      </w:tr>
      <w:tr w:rsidR="00650543" w:rsidRPr="00E90C11" w:rsidTr="00D42EE5">
        <w:trPr>
          <w:trHeight w:val="1904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до відповідного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області в районі/місті або до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 області  або до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м. Києві</w:t>
            </w:r>
          </w:p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день реєстрації запиту</w:t>
            </w:r>
          </w:p>
        </w:tc>
      </w:tr>
      <w:tr w:rsidR="00650543" w:rsidRPr="00E90C11" w:rsidTr="00D42EE5">
        <w:trPr>
          <w:trHeight w:val="2130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запита суб’єкта звернення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 поданої суб’єктом звернення через центр надання адміністративних послуг або 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 день реєстрації запиту/ в день надходження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запиту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</w:tr>
      <w:tr w:rsidR="00650543" w:rsidRPr="00E90C11" w:rsidTr="00D42EE5">
        <w:trPr>
          <w:trHeight w:val="698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керівництву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першого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650543" w:rsidRPr="00E90C11" w:rsidTr="00D42EE5">
        <w:trPr>
          <w:trHeight w:val="272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Накладання відповідної резолюції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другого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650543" w:rsidRPr="00E90C11" w:rsidTr="00D42EE5">
        <w:trPr>
          <w:trHeight w:val="1511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запита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опрацювання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другого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650543" w:rsidRPr="00E90C11" w:rsidTr="00D42EE5">
        <w:trPr>
          <w:trHeight w:val="64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запита, зокрема:</w:t>
            </w:r>
          </w:p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віднесення запитуваних матеріалів до документів з обмеженим доступом;</w:t>
            </w:r>
          </w:p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особою), та сканування  матеріалів</w:t>
            </w:r>
          </w:p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п’ятого робочого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Держгеокадаструв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 та м. Києві    </w:t>
            </w:r>
          </w:p>
        </w:tc>
      </w:tr>
      <w:tr w:rsidR="00650543" w:rsidRPr="00E90C11" w:rsidTr="00D42EE5">
        <w:trPr>
          <w:trHeight w:val="2653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шостого робочого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650543" w:rsidRPr="00E90C11" w:rsidTr="00D42EE5">
        <w:trPr>
          <w:trHeight w:val="2394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листа керівництву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м. Києві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Не пізні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 восьмого робочого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650543" w:rsidRPr="00E90C11" w:rsidTr="00D42EE5">
        <w:trPr>
          <w:trHeight w:val="1691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дев’ятого робочого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650543" w:rsidRPr="00E90C11" w:rsidTr="00D42EE5">
        <w:trPr>
          <w:trHeight w:val="1687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листащодо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пізніше десятого робочого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650543" w:rsidRPr="00E90C11" w:rsidTr="00D42EE5">
        <w:trPr>
          <w:trHeight w:val="413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листа та матеріалів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фонду документації із землеустрою в електронному вигляді, або листа про відмову у видачі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– направлення матеріалів Державного фонду документації із землеустрою на електронну адресу заявника 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десятого робочого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650543" w:rsidRPr="00E90C11" w:rsidTr="00D42EE5">
        <w:trPr>
          <w:trHeight w:val="2394"/>
          <w:jc w:val="center"/>
        </w:trPr>
        <w:tc>
          <w:tcPr>
            <w:tcW w:w="693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24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gridSpan w:val="2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650543" w:rsidRPr="00E90C11" w:rsidRDefault="00650543" w:rsidP="00D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десятого робочого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650543" w:rsidRPr="00E90C11" w:rsidTr="00D42EE5">
        <w:trPr>
          <w:trHeight w:val="64"/>
          <w:jc w:val="center"/>
        </w:trPr>
        <w:tc>
          <w:tcPr>
            <w:tcW w:w="7225" w:type="dxa"/>
            <w:gridSpan w:val="3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надання послуги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2829" w:type="dxa"/>
            <w:gridSpan w:val="3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календарних днів</w:t>
            </w:r>
          </w:p>
        </w:tc>
      </w:tr>
      <w:tr w:rsidR="00650543" w:rsidRPr="00E90C11" w:rsidTr="00D42EE5">
        <w:trPr>
          <w:trHeight w:val="70"/>
          <w:jc w:val="center"/>
        </w:trPr>
        <w:tc>
          <w:tcPr>
            <w:tcW w:w="7225" w:type="dxa"/>
            <w:gridSpan w:val="3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829" w:type="dxa"/>
            <w:gridSpan w:val="3"/>
          </w:tcPr>
          <w:p w:rsidR="00650543" w:rsidRPr="00E90C11" w:rsidRDefault="00650543" w:rsidP="00D42E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1</w:t>
            </w: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календарних днів</w:t>
            </w:r>
          </w:p>
        </w:tc>
      </w:tr>
    </w:tbl>
    <w:p w:rsidR="00650543" w:rsidRDefault="00650543" w:rsidP="0065054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543" w:rsidRPr="00E90C11" w:rsidRDefault="00650543" w:rsidP="0065054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E90C11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 w:rsidRPr="00E90C11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E90C11"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650543" w:rsidRPr="00E90C11" w:rsidRDefault="00650543" w:rsidP="0065054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650543" w:rsidRPr="00E90C11" w:rsidRDefault="00650543" w:rsidP="0065054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90C11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20146B" w:rsidRPr="00650543" w:rsidRDefault="0020146B" w:rsidP="006505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0146B" w:rsidRPr="00650543" w:rsidSect="0065054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543"/>
    <w:rsid w:val="0020146B"/>
    <w:rsid w:val="00490DD0"/>
    <w:rsid w:val="00650543"/>
    <w:rsid w:val="00D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1246</Words>
  <Characters>7103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2020-03-30T13:52:00Z</dcterms:created>
  <dcterms:modified xsi:type="dcterms:W3CDTF">2020-03-31T09:22:00Z</dcterms:modified>
</cp:coreProperties>
</file>