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13" w:rsidRPr="0070507D" w:rsidRDefault="00DF4B13" w:rsidP="00DF4B1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>Клопотання про надання дозволів на розробку про</w:t>
      </w:r>
      <w:r w:rsidR="001E5B67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ктів землеустрою</w:t>
      </w:r>
    </w:p>
    <w:p w:rsidR="00DF4B13" w:rsidRDefault="00DF4B13" w:rsidP="00DF4B1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28088E">
        <w:rPr>
          <w:rFonts w:ascii="Times New Roman" w:hAnsi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06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28088E">
        <w:rPr>
          <w:rFonts w:ascii="Times New Roman" w:hAnsi="Times New Roman"/>
          <w:b/>
          <w:sz w:val="28"/>
          <w:szCs w:val="28"/>
          <w:lang w:val="uk-UA"/>
        </w:rPr>
        <w:t>07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28088E">
        <w:rPr>
          <w:rFonts w:ascii="Times New Roman" w:hAnsi="Times New Roman"/>
          <w:b/>
          <w:sz w:val="28"/>
          <w:szCs w:val="28"/>
          <w:lang w:val="uk-UA"/>
        </w:rPr>
        <w:t>07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.2020</w:t>
      </w:r>
    </w:p>
    <w:tbl>
      <w:tblPr>
        <w:tblW w:w="5544" w:type="dxa"/>
        <w:tblInd w:w="93" w:type="dxa"/>
        <w:tblLook w:val="04A0"/>
      </w:tblPr>
      <w:tblGrid>
        <w:gridCol w:w="2850"/>
        <w:gridCol w:w="2694"/>
      </w:tblGrid>
      <w:tr w:rsidR="0028088E" w:rsidRPr="0028088E" w:rsidTr="0028088E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08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Реєстраційні</w:t>
            </w:r>
            <w:proofErr w:type="spellEnd"/>
            <w:r w:rsidRPr="002808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808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атрибути</w:t>
            </w:r>
            <w:proofErr w:type="spellEnd"/>
            <w:r w:rsidRPr="002808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документа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088E" w:rsidRPr="0028088E" w:rsidTr="0028088E">
        <w:trPr>
          <w:trHeight w:val="225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 документа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2808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4929/0/17-20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4930/0/17-20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4939/0/17-20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4941/0/17-20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4943/0/17-20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4948/0/17-20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4949/0/17-20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4950/0/17-20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4958/0/17-20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4959/0/17-20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4961/0/17-20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4964/0/17-20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4967/0/17-20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01.06.2020</w:t>
            </w:r>
          </w:p>
        </w:tc>
      </w:tr>
      <w:tr w:rsidR="0028088E" w:rsidRPr="0028088E" w:rsidTr="0028088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4968/0/17-20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4969/0/17-20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5002/0/17-20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5004/0/17-20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5034/0/17-20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5036/0/17-20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5039/0/17-20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5041/0/17-20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5042/0/17-20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5043/0/17-20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5055/0/17-20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5057/0/17-20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5061/0/17-20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5062/0/17-20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5063/0/17-20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5064/0/17-20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5065/0/17-20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5067/0/17-20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5068/0/17-20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5069/0/17-20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5070/0/17-20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5071/0/17-20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5073/0/17-20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5074/0/17-20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5075/0/17-20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5076/0/17-20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5077/0/17-20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5078/0/17-20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5079/0/17-20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5080/0/17-20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5081/0/17-20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5082/0/17-20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5083/0/17-20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5084/0/17-20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5085/0/17-20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5087/0/17-20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5088/0/17-20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5089/0/17-20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5090/0/17-20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5091/0/17-20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5092/0/17-20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5093/0/17-20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5094/0/17-20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5099/0/17-20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5100/0/17-20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5101/0/17-20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5109/0/17-20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5110/0/17-20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5111/0/17-20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5112/0/17-20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5113/0/17-20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5115/0/17-20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5116/0/17-20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5117/0/17-20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5118/0/17-20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5120/0/17-20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5119/0/17-20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5121/0/17-20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5122/0/17-20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5123/0/17-20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5125/0/17-20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5129/0/17-20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5131/0/17-20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5133/0/17-20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5136/0/17-20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5139/0/17-20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5140/0/17-20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5141/0/17-20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5142/0/17-20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5143/0/17-20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5144/0/17-20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5145/0/17-20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5146/0/17-20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5147/0/17-20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5148/0/17-20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5149/0/17-20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5151/0/17-20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5152/0/17-20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5153/0/17-20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5155/0/17-20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5156/0/17-20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5158/0/17-20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5159/0/17-20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5160/0/17-20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5161/0/17-20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5162/0/17-20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5163/0/17-20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5164/0/17-20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5165/0/17-20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5166/0/17-20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5167/0/17-20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5168/0/17-20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5169/0/17-20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4108/1/17-20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5171/0/17-20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1643/2/17-20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5172/0/17-20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5173/0/17-20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5174/0/17-20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4100/1/17-20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5175/0/17-20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5176/0/17-20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5177/0/17-20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5179/0/17-20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5181/0/17-20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5182/0/17-20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5188/0/17-20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5189/0/17-20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5190/0/17-20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5191/0/17-20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5193/0/17-20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5194/0/17-20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5784/0/17-20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5882/0/17-20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19.06.2020</w:t>
            </w:r>
          </w:p>
        </w:tc>
      </w:tr>
      <w:tr w:rsidR="0028088E" w:rsidRPr="0028088E" w:rsidTr="0028088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8E" w:rsidRPr="0028088E" w:rsidRDefault="0028088E" w:rsidP="00280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5328/0/17-20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88E" w:rsidRPr="0028088E" w:rsidRDefault="0028088E" w:rsidP="0028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0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10.06.2020</w:t>
            </w:r>
          </w:p>
        </w:tc>
      </w:tr>
    </w:tbl>
    <w:p w:rsidR="0028088E" w:rsidRDefault="0028088E" w:rsidP="00DF4B1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28088E" w:rsidSect="00CC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13"/>
    <w:rsid w:val="001E5B67"/>
    <w:rsid w:val="0028088E"/>
    <w:rsid w:val="003D0810"/>
    <w:rsid w:val="005C0021"/>
    <w:rsid w:val="0063716F"/>
    <w:rsid w:val="008822F0"/>
    <w:rsid w:val="008D44E3"/>
    <w:rsid w:val="009F3672"/>
    <w:rsid w:val="00C867B0"/>
    <w:rsid w:val="00CC6AC0"/>
    <w:rsid w:val="00D6233B"/>
    <w:rsid w:val="00D85F25"/>
    <w:rsid w:val="00DF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511</Words>
  <Characters>2916</Characters>
  <Application>Microsoft Office Word</Application>
  <DocSecurity>0</DocSecurity>
  <Lines>24</Lines>
  <Paragraphs>6</Paragraphs>
  <ScaleCrop>false</ScaleCrop>
  <Company>Krokoz™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user_ocenka01</dc:creator>
  <cp:keywords/>
  <dc:description/>
  <cp:lastModifiedBy>user_ocenka01</cp:lastModifiedBy>
  <cp:revision>4</cp:revision>
  <dcterms:created xsi:type="dcterms:W3CDTF">2020-06-26T12:14:00Z</dcterms:created>
  <dcterms:modified xsi:type="dcterms:W3CDTF">2020-06-26T12:22:00Z</dcterms:modified>
</cp:coreProperties>
</file>