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13" w:rsidRPr="0070507D" w:rsidRDefault="00DF4B13" w:rsidP="00DF4B1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Клопотання про надання дозволів на розробку </w:t>
      </w:r>
      <w:proofErr w:type="spellStart"/>
      <w:r w:rsidRPr="0070507D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1E5B67">
        <w:rPr>
          <w:rFonts w:ascii="Times New Roman" w:hAnsi="Times New Roman"/>
          <w:b/>
          <w:sz w:val="28"/>
          <w:szCs w:val="28"/>
          <w:lang w:val="uk-UA"/>
        </w:rPr>
        <w:t>є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>ктів</w:t>
      </w:r>
      <w:proofErr w:type="spellEnd"/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 землеустрою</w:t>
      </w:r>
    </w:p>
    <w:p w:rsidR="00DF4B13" w:rsidRPr="00F204B4" w:rsidRDefault="00DF4B13" w:rsidP="00DF4B1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F204B4">
        <w:rPr>
          <w:rFonts w:ascii="Times New Roman" w:hAnsi="Times New Roman"/>
          <w:b/>
          <w:sz w:val="28"/>
          <w:szCs w:val="28"/>
          <w:lang w:val="uk-UA"/>
        </w:rPr>
        <w:t>28.07.2020 по 04.08.2020</w:t>
      </w:r>
    </w:p>
    <w:p w:rsidR="00DD4C14" w:rsidRDefault="00DD4C14" w:rsidP="00DF4B1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6946" w:type="dxa"/>
        <w:jc w:val="center"/>
        <w:tblInd w:w="817" w:type="dxa"/>
        <w:tblLook w:val="04A0" w:firstRow="1" w:lastRow="0" w:firstColumn="1" w:lastColumn="0" w:noHBand="0" w:noVBand="1"/>
      </w:tblPr>
      <w:tblGrid>
        <w:gridCol w:w="3827"/>
        <w:gridCol w:w="3119"/>
      </w:tblGrid>
      <w:tr w:rsidR="00F204B4" w:rsidRPr="00F204B4" w:rsidTr="00F204B4">
        <w:trPr>
          <w:trHeight w:val="225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  <w:t>Реєстраційні атрибути документа</w:t>
            </w:r>
          </w:p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Номер клопотання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Дата надходження клопотання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6179/0/17-20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30.06.2020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6180/0/17-20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</w:t>
            </w:r>
            <w:bookmarkStart w:id="0" w:name="_GoBack"/>
            <w:bookmarkEnd w:id="0"/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6181/0/17-20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30.06.2020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6184/0/17-20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30.06.2020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6185/0/17-20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30.06.2020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6187/0/17-20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30.06.2020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6188/0/17-20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30.06.2020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6189/0/17-20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30.06.2020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6191/0/17-20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30.06.2020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6214/0/17-20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30.06.2020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6220/0/17-20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30.06.2020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6221/0/17-20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30.06.2020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6222/0/17-20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30.06.2020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6224/0/17-20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30.06.2020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6225/0/17-20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30.06.2020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6226/0/17-20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30.06.2020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6227/0/17-20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30.06.2020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6228/0/17-20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30.06.2020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6229/0/17-20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30.06.2020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6230/0/17-20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30.06.2020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6231/0/17-20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30.06.2020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6232/0/17-20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30.06.2020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6233/0/17-20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30.06.2020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6234/0/17-20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6235/0/17-20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6236/0/17-20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6237/0/17-20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6238/0/17-20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6239/0/17-20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6240/0/17-20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6292/0/17-20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6298/0/17-20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6302/0/17-20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6303/0/17-20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6304/0/17-20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6305/0/17-20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6306/0/17-20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6307/0/17-20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6308/0/17-20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6309/0/17-20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6310/0/17-20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6311/0/17-20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6312/0/17-20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6313/0/17-20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6314/0/17-20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6315/0/17-20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6316/0/17-20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6317/0/17-20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6318/0/17-20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6319/0/17-20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6320/0/17-20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6321/0/17-20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6322/0/17-20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6323/0/17-20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6324/0/17-20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6325/0/17-20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6328/0/17-20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6329/0/17-20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6330/0/17-20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6331/0/17-20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6332/0/17-20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6333/0/17-20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6334/0/17-20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6337/0/17-20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6356/0/17-20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6360/0/17-20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6378/0/17-20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6379/0/17-20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6382/0/17-20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6384/0/17-20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6385/0/17-20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6386/0/17-20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6388/0/17-20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6389/0/17-20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6728/0/17-20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16.07.2020</w:t>
            </w:r>
          </w:p>
        </w:tc>
      </w:tr>
      <w:tr w:rsidR="00F204B4" w:rsidRPr="00F204B4" w:rsidTr="00F204B4">
        <w:trPr>
          <w:trHeight w:val="225"/>
          <w:jc w:val="center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6727/0/17-20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B4" w:rsidRPr="00F204B4" w:rsidRDefault="00F204B4" w:rsidP="00F2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0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16.07.2020</w:t>
            </w:r>
          </w:p>
        </w:tc>
      </w:tr>
    </w:tbl>
    <w:p w:rsidR="00DD4C14" w:rsidRDefault="00DD4C14" w:rsidP="00DF4B1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DD4C14" w:rsidSect="00CC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30D2"/>
    <w:multiLevelType w:val="hybridMultilevel"/>
    <w:tmpl w:val="3EA4A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13"/>
    <w:rsid w:val="00105775"/>
    <w:rsid w:val="001E5B67"/>
    <w:rsid w:val="00217C8F"/>
    <w:rsid w:val="002522D0"/>
    <w:rsid w:val="0028088E"/>
    <w:rsid w:val="003D0810"/>
    <w:rsid w:val="005C0021"/>
    <w:rsid w:val="0063716F"/>
    <w:rsid w:val="00670E39"/>
    <w:rsid w:val="006D4CBB"/>
    <w:rsid w:val="008822F0"/>
    <w:rsid w:val="008D44E3"/>
    <w:rsid w:val="009F3672"/>
    <w:rsid w:val="00C867B0"/>
    <w:rsid w:val="00CC6AC0"/>
    <w:rsid w:val="00D6233B"/>
    <w:rsid w:val="00D85F25"/>
    <w:rsid w:val="00DD4C14"/>
    <w:rsid w:val="00DF4B13"/>
    <w:rsid w:val="00E04D4C"/>
    <w:rsid w:val="00F2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user_ocenka01</dc:creator>
  <cp:lastModifiedBy>user26_01</cp:lastModifiedBy>
  <cp:revision>2</cp:revision>
  <dcterms:created xsi:type="dcterms:W3CDTF">2020-07-27T11:19:00Z</dcterms:created>
  <dcterms:modified xsi:type="dcterms:W3CDTF">2020-07-27T11:19:00Z</dcterms:modified>
</cp:coreProperties>
</file>