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D4" w:rsidRPr="00134B6F" w:rsidRDefault="008521D4" w:rsidP="0009175A">
      <w:pPr>
        <w:shd w:val="clear" w:color="auto" w:fill="FFFFFF" w:themeFill="background1"/>
        <w:spacing w:after="0" w:line="348" w:lineRule="atLeast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Додаток до наказу </w:t>
      </w:r>
      <w:r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Головного управління Держгеокадастру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Запорізькій області від 07.04.2020 № </w:t>
      </w:r>
      <w:r w:rsidR="00EA67A9"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58</w:t>
      </w:r>
    </w:p>
    <w:p w:rsidR="00517C78" w:rsidRPr="00134B6F" w:rsidRDefault="00517C78" w:rsidP="0009175A">
      <w:pPr>
        <w:shd w:val="clear" w:color="auto" w:fill="FFFFFF" w:themeFill="background1"/>
        <w:spacing w:after="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722"/>
        <w:gridCol w:w="3675"/>
        <w:gridCol w:w="5258"/>
      </w:tblGrid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ІНФОРМАЦІЙНА КАРТКА АДМІНІСТРАТИВНОЇ ПОСЛУГИ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ВИПРАВЛЕННЯ ТЕХНІЧНОЇ ПОМИЛКИ У ВІДОМОСТЯХ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ДЕРЖАВНОГО ЗЕМЕЛЬНОГО КАДАСТРУ, ДОПУЩЕНОЇ НЕ З ВИНИ ОРГАНУ, ЩО ЗДІЙСНЮЄ ЙОГО ВЕДЕННЯ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 адміністративної послуги)</w:t>
            </w:r>
          </w:p>
          <w:p w:rsidR="00863277" w:rsidRPr="00134B6F" w:rsidRDefault="00863277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Відділ у м. Енергодарі Міськрайонного управління у Кам’янсько-Дніпровському районі та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134B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м. Енергодарі  Головного управління Держгеокадастру </w:t>
            </w:r>
            <w:proofErr w:type="gramStart"/>
            <w:r w:rsidRPr="00134B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proofErr w:type="gramEnd"/>
            <w:r w:rsidRPr="00134B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Запорізькій області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517C78" w:rsidRPr="00134B6F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CE590B" w:rsidP="00AC1D59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Вул. </w:t>
            </w:r>
            <w:r w:rsidR="00AC1D59"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Молодіжна, 105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м. </w:t>
            </w:r>
            <w:r w:rsidR="00AC1D59"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Енергодар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="006E62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Запорізька область </w:t>
            </w:r>
            <w:r w:rsidR="00AC1D59"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71503</w:t>
            </w:r>
          </w:p>
        </w:tc>
      </w:tr>
      <w:tr w:rsidR="00CE590B" w:rsidRPr="00134B6F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134B6F" w:rsidRDefault="00CE590B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134B6F" w:rsidRDefault="00CE590B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 щодо режиму роботи  суб’єкта надання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590B" w:rsidRPr="00134B6F" w:rsidRDefault="00CE590B" w:rsidP="0009175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34B6F">
              <w:rPr>
                <w:sz w:val="20"/>
                <w:szCs w:val="20"/>
                <w:lang w:val="uk-UA"/>
              </w:rPr>
              <w:t>Понеділок-четвер з 9.00 до 18.00</w:t>
            </w:r>
          </w:p>
          <w:p w:rsidR="00CE590B" w:rsidRPr="00134B6F" w:rsidRDefault="00CE590B" w:rsidP="0009175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34B6F">
              <w:rPr>
                <w:sz w:val="20"/>
                <w:szCs w:val="20"/>
                <w:lang w:val="uk-UA"/>
              </w:rPr>
              <w:t>П’ятниця з 9.00 до 16.45</w:t>
            </w:r>
          </w:p>
          <w:p w:rsidR="00CE590B" w:rsidRPr="00134B6F" w:rsidRDefault="00CE590B" w:rsidP="0009175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134B6F">
              <w:rPr>
                <w:sz w:val="20"/>
                <w:szCs w:val="20"/>
                <w:lang w:val="uk-UA"/>
              </w:rPr>
              <w:t>Обідня перерва з 13.00 до 13.45</w:t>
            </w:r>
          </w:p>
        </w:tc>
      </w:tr>
      <w:tr w:rsidR="00CE590B" w:rsidRPr="00134B6F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134B6F" w:rsidRDefault="00CE590B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134B6F" w:rsidRDefault="00CE590B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суб’єкта надання 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175A" w:rsidRPr="00134B6F" w:rsidRDefault="0009175A" w:rsidP="0009175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</w:p>
          <w:p w:rsidR="0009175A" w:rsidRPr="00134B6F" w:rsidRDefault="0009175A" w:rsidP="0009175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34B6F">
              <w:rPr>
                <w:sz w:val="20"/>
                <w:szCs w:val="20"/>
                <w:lang w:val="uk-UA"/>
              </w:rPr>
              <w:t xml:space="preserve">Тел.факс (06139) </w:t>
            </w:r>
            <w:r w:rsidR="00AC1D59" w:rsidRPr="00134B6F">
              <w:rPr>
                <w:sz w:val="20"/>
                <w:szCs w:val="20"/>
                <w:lang w:val="uk-UA"/>
              </w:rPr>
              <w:t>3-16-00</w:t>
            </w:r>
            <w:r w:rsidRPr="00134B6F">
              <w:rPr>
                <w:sz w:val="20"/>
                <w:szCs w:val="20"/>
                <w:lang w:val="uk-UA"/>
              </w:rPr>
              <w:t xml:space="preserve"> </w:t>
            </w:r>
          </w:p>
          <w:p w:rsidR="00CE590B" w:rsidRPr="00134B6F" w:rsidRDefault="0009175A" w:rsidP="0009175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134B6F">
              <w:rPr>
                <w:sz w:val="20"/>
                <w:szCs w:val="20"/>
                <w:lang w:val="uk-UA"/>
              </w:rPr>
              <w:t xml:space="preserve">Електронна адреса: </w:t>
            </w:r>
            <w:r w:rsidR="00134B6F" w:rsidRPr="00134B6F">
              <w:rPr>
                <w:spacing w:val="-20"/>
                <w:sz w:val="20"/>
                <w:szCs w:val="20"/>
                <w:shd w:val="clear" w:color="auto" w:fill="FFFFFF"/>
              </w:rPr>
              <w:t>enerhodar.mu.</w:t>
            </w:r>
            <w:r w:rsidR="00134B6F">
              <w:rPr>
                <w:spacing w:val="-20"/>
                <w:sz w:val="20"/>
                <w:szCs w:val="20"/>
                <w:shd w:val="clear" w:color="auto" w:fill="FFFFFF"/>
                <w:lang w:val="uk-UA"/>
              </w:rPr>
              <w:t>.</w:t>
            </w:r>
            <w:r w:rsidR="00134B6F" w:rsidRPr="00134B6F">
              <w:rPr>
                <w:spacing w:val="-20"/>
                <w:sz w:val="20"/>
                <w:szCs w:val="20"/>
                <w:shd w:val="clear" w:color="auto" w:fill="FFFFFF"/>
              </w:rPr>
              <w:t>zp@land.gov.ua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517C78" w:rsidRPr="00134B6F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37 Закону України «Про Державний земельний кадастр»</w:t>
            </w:r>
          </w:p>
        </w:tc>
      </w:tr>
      <w:tr w:rsidR="00517C78" w:rsidRPr="00134B6F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138, 139, 142, 146, 148, 150 Порядку ведення Державного земельного кадастру, затвердженого постановою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 від 17 жовтня 2012 р. № 1051</w:t>
            </w:r>
          </w:p>
        </w:tc>
      </w:tr>
      <w:tr w:rsidR="00517C78" w:rsidRPr="00134B6F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517C78" w:rsidRPr="00134B6F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Державного земельного кадастру, викопіюванні з картографічних матеріалів Державного земельного кадастру або у документах, на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ідставі яких внесені відомості до Державного земельного кадастру, яка допущена не з вини органу, що здійснює ведення Державного земельного кадастру або отримання від Державного кадастрового реєстратора повідомлення про необхідність 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виправлення технічних помилок у документах, що стали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517C78" w:rsidRPr="00134B6F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Заява у паперовій формі заінтересованої особи про виправлення технічних помилок, допущених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час ведення Державного земельного кадастру за формою, що додається**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Документи (або їх посвідчені копії), на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ідставі яких до Державного земельного кадастру внесені відомості, та ті, що містять технічні помилки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Документи з виправленими технічними помилками (в електронній та паперовій формі), які є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ідставою для виправлення відповідних технічних помилок у Державному земельному кадастрі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Документ, що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оплату послуг з виправлення технічних помилок у Державному земельному кадастрі 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виправлення технічних помилок, допущених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адміністративних послуг,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тому числі через інтегровану з ним інформаційну систему Держгеокадастру.</w:t>
            </w:r>
          </w:p>
        </w:tc>
      </w:tr>
      <w:tr w:rsidR="00517C78" w:rsidRPr="00134B6F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 платна</w:t>
            </w:r>
          </w:p>
        </w:tc>
      </w:tr>
      <w:tr w:rsidR="00517C78" w:rsidRPr="00134B6F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517C78" w:rsidRPr="00134B6F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Нормативно-правові акти, на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ідставі яких стягується плата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134B6F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за надання послуги – 0,13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послуга.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послуг здійснюється з урахуванням вимог Закону України «Про платіжні системи та переказ коштів вУкраїні».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134B6F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11.3.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 надається Головними управліннями Держгеокадастру в областях та мі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517C78" w:rsidRPr="00134B6F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робочих дні з дня реєстрації відповідної заяви у територіальному органі Держгеокадастру</w:t>
            </w:r>
          </w:p>
        </w:tc>
      </w:tr>
      <w:tr w:rsidR="00517C78" w:rsidRPr="00134B6F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виправлення технічних помилок у документах, що стали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</w:t>
            </w:r>
          </w:p>
        </w:tc>
      </w:tr>
      <w:tr w:rsidR="00517C78" w:rsidRPr="00134B6F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виправлення помилки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Повідомлення про виправлення помилки заінтересованим особам (утому числі власників, користувачів земельних ділянок, а також третіх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інтересів яких стосувалося виправлення помилок)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Заміна документа, в якому виявлено помилку (витяг, довідку з Державного земельного кадастру, викопіювання з картографічних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іалів Державного земельного кадастру) заявникові за його бажанням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Повідомлення про відмову у прийнятті заяви про внесення відомостей (змін до них) до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Відмова у виправленні помилки</w:t>
            </w:r>
          </w:p>
        </w:tc>
      </w:tr>
      <w:tr w:rsidR="00517C78" w:rsidRPr="00134B6F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Надсилається поштою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адресу, вказану заявником у заяві.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ідписом (печаткою) заявника за бажанням заявника видається також у формі електронного документа засобами телекомунікаційного зв’язку.</w:t>
            </w:r>
          </w:p>
        </w:tc>
      </w:tr>
      <w:tr w:rsidR="00517C78" w:rsidRPr="00134B6F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Форма повідомлення про необхідність виправлення технічних помилок у документах, що стали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ідставою для внесення відомостей до Державного земельного кадастру, у яких фізичною або юридичною особою виявлено помилку наведено у додатку 1 до Типової інформаційної картки адміністративної послуги.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** Форма заяви про виправлення технічних помилок, допущених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час ведення Державного земельного кадастру наведено у додатку 2 до Типової інформаційної картки адміністративної послуги.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***до 31 грудня 2021 р.</w:t>
            </w:r>
          </w:p>
        </w:tc>
      </w:tr>
    </w:tbl>
    <w:p w:rsidR="006C5327" w:rsidRPr="00134B6F" w:rsidRDefault="00517C78" w:rsidP="0009175A">
      <w:pPr>
        <w:shd w:val="clear" w:color="auto" w:fill="FFFFFF" w:themeFill="background1"/>
        <w:spacing w:after="0" w:line="348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 </w:t>
      </w:r>
    </w:p>
    <w:p w:rsidR="006C5327" w:rsidRPr="00134B6F" w:rsidRDefault="006C5327" w:rsidP="0009175A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517C78" w:rsidRPr="00134B6F" w:rsidRDefault="00517C78" w:rsidP="0009175A">
      <w:pPr>
        <w:shd w:val="clear" w:color="auto" w:fill="FFFFFF" w:themeFill="background1"/>
        <w:spacing w:after="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Додаток 1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інформаційної картки адміністративної послуги з виправлення технічної помилки у відомостях Державного земельного кадастру, яка була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допущена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з вини органу, що здійснює його ведення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9655"/>
      </w:tblGrid>
      <w:tr w:rsidR="00517C78" w:rsidRPr="00134B6F" w:rsidTr="00517C78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ім’я та по батькові фізичної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особи / найменування юридичної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(місце проживання фізичної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особи / місцезнаходження юридичної особи)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ПОВІДОМЛЕННЯ </w:t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34B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 необхідність виправлення технічних помилок у документах, що стали </w:t>
      </w:r>
      <w:proofErr w:type="gramStart"/>
      <w:r w:rsidRPr="00134B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134B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827"/>
        <w:gridCol w:w="4828"/>
      </w:tblGrid>
      <w:tr w:rsidR="00517C78" w:rsidRPr="00134B6F" w:rsidTr="00517C78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_____________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____________________</w:t>
            </w:r>
          </w:p>
        </w:tc>
      </w:tr>
      <w:tr w:rsidR="00517C78" w:rsidRPr="00134B6F" w:rsidTr="00517C78"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(Держгеокадастр або найменування</w:t>
            </w:r>
            <w:proofErr w:type="gramEnd"/>
          </w:p>
        </w:tc>
      </w:tr>
      <w:tr w:rsidR="00517C78" w:rsidRPr="00134B6F" w:rsidTr="00517C78">
        <w:tc>
          <w:tcPr>
            <w:tcW w:w="96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його територіального органу)</w:t>
            </w:r>
            <w:proofErr w:type="gramEnd"/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розглянуто повідомлення про виявлення технічної помилки фізичною або юридичною особою від “___”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ідставою для їх внесення, але у</w:t>
      </w:r>
    </w:p>
    <w:p w:rsidR="00517C78" w:rsidRPr="00134B6F" w:rsidRDefault="00517C78" w:rsidP="0009175A">
      <w:pPr>
        <w:shd w:val="clear" w:color="auto" w:fill="FFFFFF" w:themeFill="background1"/>
        <w:spacing w:after="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(назва документів, які стали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ідставою для внесення відомостей</w:t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</w:t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Державного земельного кадастру)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виявлено технічну помилку, а саме</w:t>
      </w:r>
    </w:p>
    <w:p w:rsidR="00517C78" w:rsidRPr="00134B6F" w:rsidRDefault="00517C78" w:rsidP="0009175A">
      <w:pPr>
        <w:shd w:val="clear" w:color="auto" w:fill="FFFFFF" w:themeFill="background1"/>
        <w:spacing w:after="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(суть виявлених помилок)</w:t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Відповідно до Порядку ведення Державного земельного кадастру повідомляємо про необхідність виправлення зазначених технічних помилок у документах, що стали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ідставою для внесення відомостей до Державного земельного кадастру.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152"/>
        <w:gridCol w:w="2800"/>
        <w:gridCol w:w="2703"/>
      </w:tblGrid>
      <w:tr w:rsidR="00517C78" w:rsidRPr="00134B6F" w:rsidTr="00517C78">
        <w:tc>
          <w:tcPr>
            <w:tcW w:w="2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ідпис)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(ініціали та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ізвище)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“___” ____________ 20__ р.</w:t>
      </w:r>
    </w:p>
    <w:p w:rsidR="006C5327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C5327" w:rsidRPr="00134B6F" w:rsidRDefault="006C5327" w:rsidP="0009175A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Додаток 2</w:t>
      </w:r>
    </w:p>
    <w:p w:rsidR="00517C78" w:rsidRPr="00134B6F" w:rsidRDefault="00517C78" w:rsidP="0009175A">
      <w:pPr>
        <w:shd w:val="clear" w:color="auto" w:fill="FFFFFF" w:themeFill="background1"/>
        <w:spacing w:after="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інформаційної картки адміністративної послуги з виправлення технічної помилки у відомостях Державного земельного кадастру, яка була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допущена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з вини органу, що здійснює його ведення</w:t>
      </w:r>
      <w:r w:rsidRPr="00134B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tbl>
      <w:tblPr>
        <w:tblW w:w="26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021"/>
      </w:tblGrid>
      <w:tr w:rsidR="00517C78" w:rsidRPr="00134B6F" w:rsidTr="00517C78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Державному кадастровому реєстратору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(Держгеокадастр або найменування його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територіального органу)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ім’я та по батькові фізичної особи /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найменування юридичної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(податковий номер / серія та номер паспорта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фізичної особи,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яка через свої релігійні переконання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відмовилася від прийняття номера)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(реквізити документа, що посвідчує особу,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яка звернулася із заявою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(назва документа,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та серія, дата видачі), та ________________________________________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документа, що посвідчує повноваження діяти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від імені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(місце проживання фізичної особи /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місцезнаходження юридичної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(контактний телефон)</w:t>
            </w:r>
            <w:proofErr w:type="gramEnd"/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ЗАЯВА </w:t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34B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 виправлення технічних помилок, допущених </w:t>
      </w:r>
      <w:proofErr w:type="gramStart"/>
      <w:r w:rsidRPr="00134B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134B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ід час ведення Державного земельного кадастру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Відповідно до Порядку ведення Державного земельного кадастру прошу виправити технічну помилку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відомостях Державного земельного кадастру, а саме</w:t>
      </w:r>
    </w:p>
    <w:p w:rsidR="00517C78" w:rsidRPr="00134B6F" w:rsidRDefault="00517C78" w:rsidP="0009175A">
      <w:pPr>
        <w:shd w:val="clear" w:color="auto" w:fill="FFFFFF" w:themeFill="background1"/>
        <w:spacing w:after="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________________________________________________________________,</w:t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(суть помилки)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допущену та виправлену у документах, на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ідставі яких були внесені такі відомості з них, згідно з повідомленням Державного кадастрового реєстратора про: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необхідність виправлення технічних помилок у документах, що стали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ідставою для внесення відомостей до Державного земельного кадастру, у яких фізичною або юридичною особою виявлено помилку;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виявлення технічної помилки, допущеної у відомостях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Державного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кадастру органом, що здійснює його ведення.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 “___” __________ 20__ р. з реєстраційним номером _____________________________.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заяви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додаються:</w:t>
      </w:r>
    </w:p>
    <w:p w:rsidR="00517C78" w:rsidRPr="00134B6F" w:rsidRDefault="00517C78" w:rsidP="0009175A">
      <w:pPr>
        <w:numPr>
          <w:ilvl w:val="0"/>
          <w:numId w:val="1"/>
        </w:numPr>
        <w:shd w:val="clear" w:color="auto" w:fill="FFFFFF" w:themeFill="background1"/>
        <w:spacing w:after="120" w:line="408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документи / посвідчені копії документів, на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517C78" w:rsidRPr="00134B6F" w:rsidRDefault="00517C78" w:rsidP="0009175A">
      <w:pPr>
        <w:numPr>
          <w:ilvl w:val="0"/>
          <w:numId w:val="1"/>
        </w:numPr>
        <w:shd w:val="clear" w:color="auto" w:fill="FFFFFF" w:themeFill="background1"/>
        <w:spacing w:after="120" w:line="408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документи з виправленими технічними помилками, які є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ідставою для виправлення відповідних технічних помилок у Державному земельному кадастрі ___________________________________;</w:t>
      </w:r>
    </w:p>
    <w:p w:rsidR="00517C78" w:rsidRPr="00134B6F" w:rsidRDefault="00517C78" w:rsidP="0009175A">
      <w:pPr>
        <w:numPr>
          <w:ilvl w:val="0"/>
          <w:numId w:val="1"/>
        </w:numPr>
        <w:shd w:val="clear" w:color="auto" w:fill="FFFFFF" w:themeFill="background1"/>
        <w:spacing w:after="0" w:line="408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що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800"/>
        <w:gridCol w:w="1738"/>
        <w:gridCol w:w="1062"/>
        <w:gridCol w:w="4055"/>
      </w:tblGrid>
      <w:tr w:rsidR="00517C78" w:rsidRPr="00134B6F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Службова інформація</w:t>
            </w:r>
          </w:p>
        </w:tc>
      </w:tr>
      <w:tr w:rsidR="00517C78" w:rsidRPr="00134B6F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 номер заяви</w:t>
            </w:r>
          </w:p>
        </w:tc>
      </w:tr>
      <w:tr w:rsidR="00517C78" w:rsidRPr="00134B6F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реєстрації заяви</w:t>
            </w:r>
          </w:p>
        </w:tc>
      </w:tr>
      <w:tr w:rsidR="00517C78" w:rsidRPr="00134B6F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 заявника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517C78">
        <w:tc>
          <w:tcPr>
            <w:tcW w:w="2000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ім’я та по батькові Державного кадастрового реєстратора</w:t>
            </w:r>
          </w:p>
        </w:tc>
      </w:tr>
      <w:tr w:rsidR="00517C78" w:rsidRPr="00134B6F" w:rsidTr="00517C78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(за наявності)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 Державного кадастрового реєстратора</w:t>
            </w:r>
          </w:p>
        </w:tc>
      </w:tr>
      <w:tr w:rsidR="00517C78" w:rsidRPr="00134B6F" w:rsidTr="00517C78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517C78"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5327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="006C5327"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521D4" w:rsidRPr="00134B6F" w:rsidRDefault="008521D4" w:rsidP="0009175A">
      <w:pPr>
        <w:shd w:val="clear" w:color="auto" w:fill="FFFFFF" w:themeFill="background1"/>
        <w:spacing w:after="0" w:line="348" w:lineRule="atLeast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Додаток до наказу </w:t>
      </w:r>
      <w:r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Головного управління Держгеокадастру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Запорі</w:t>
      </w:r>
      <w:r w:rsidR="00EA67A9"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зькій області від 07.04.2020 № 58</w:t>
      </w:r>
    </w:p>
    <w:p w:rsidR="00517C78" w:rsidRPr="00134B6F" w:rsidRDefault="00517C78" w:rsidP="0009175A">
      <w:pPr>
        <w:shd w:val="clear" w:color="auto" w:fill="FFFFFF" w:themeFill="background1"/>
        <w:spacing w:after="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700"/>
        <w:gridCol w:w="3443"/>
        <w:gridCol w:w="5512"/>
      </w:tblGrid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ІНФОРМАЦІЙНА КАРТКА АДМІНІСТРАТИВНОЇ ПОСЛУГИ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ДЕРЖАВНОГО ЗЕМЕЛЬНОГО КАДАСТРУ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У ФОРМІ ВИТЯГУ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ДЕРЖАВНОГО ЗЕМЕЛЬНОГО КАДАСТРУ ПРО ЗЕМЕЛЬНУ ДІЛЯНКУ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 адміністративної послуги)</w:t>
            </w:r>
          </w:p>
          <w:p w:rsidR="00517C78" w:rsidRPr="00134B6F" w:rsidRDefault="0009175A" w:rsidP="00714D81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Відділ у м. Енергодарі Міськрайонного управління у Кам’янсько-Дніпровському районі та</w:t>
            </w:r>
            <w:r w:rsidR="00714D81"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="00714D81" w:rsidRPr="00134B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м. Енергодарі  Головного управління Держгеокадастру </w:t>
            </w:r>
            <w:proofErr w:type="gramStart"/>
            <w:r w:rsidR="00714D81" w:rsidRPr="00134B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proofErr w:type="gramEnd"/>
            <w:r w:rsidR="00714D81" w:rsidRPr="00134B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Запорізькій області</w:t>
            </w:r>
          </w:p>
          <w:p w:rsidR="00517C78" w:rsidRPr="00134B6F" w:rsidRDefault="00517C78" w:rsidP="00714D81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517C78" w:rsidRPr="00134B6F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5E0E25"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Центр надання адміністративних послуг «Єдиний офіс»</w:t>
            </w:r>
          </w:p>
        </w:tc>
      </w:tr>
      <w:tr w:rsidR="00CE590B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134B6F" w:rsidRDefault="00CE590B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134B6F" w:rsidRDefault="00CE590B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134B6F" w:rsidRDefault="00CE590B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="006E62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E590B" w:rsidRPr="00134B6F" w:rsidRDefault="005E0E25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71500, Запорізька область, м. Енергодар, вул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урчатова,11, Виконавчий комітет Енергодарської міської ради, I поверх, каб. 125</w:t>
            </w:r>
          </w:p>
          <w:p w:rsidR="00CE590B" w:rsidRPr="00134B6F" w:rsidRDefault="00CE590B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0B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134B6F" w:rsidRDefault="00CE590B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134B6F" w:rsidRDefault="00CE590B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175A" w:rsidRPr="00134B6F" w:rsidRDefault="0009175A" w:rsidP="0009175A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Понеділок, середа, п’ятниця, субота: з 8-00 до 17-00, </w:t>
            </w:r>
          </w:p>
          <w:p w:rsidR="0009175A" w:rsidRPr="00134B6F" w:rsidRDefault="0009175A" w:rsidP="0009175A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прийом суб’єктів звернень – з 8-00 до 15-00;</w:t>
            </w:r>
          </w:p>
          <w:p w:rsidR="0009175A" w:rsidRPr="00134B6F" w:rsidRDefault="0009175A" w:rsidP="0009175A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Вівторок, четвер: з 8-00 до 20-00, </w:t>
            </w:r>
          </w:p>
          <w:p w:rsidR="0009175A" w:rsidRPr="00134B6F" w:rsidRDefault="0009175A" w:rsidP="0009175A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прийом суб’єктів звернен</w:t>
            </w:r>
            <w:proofErr w:type="gram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 з 8-00 до 20-00;</w:t>
            </w:r>
          </w:p>
          <w:p w:rsidR="00CE590B" w:rsidRPr="00134B6F" w:rsidRDefault="0009175A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без перерви</w:t>
            </w:r>
            <w:proofErr w:type="gram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 на обід</w:t>
            </w:r>
          </w:p>
          <w:p w:rsidR="0009175A" w:rsidRPr="00134B6F" w:rsidRDefault="0009175A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 вихідний</w:t>
            </w:r>
          </w:p>
        </w:tc>
      </w:tr>
      <w:tr w:rsidR="00CE590B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134B6F" w:rsidRDefault="00CE590B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134B6F" w:rsidRDefault="00CE590B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175A" w:rsidRPr="00134B6F" w:rsidRDefault="0009175A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 (06139) 6-22-25 </w:t>
            </w:r>
          </w:p>
          <w:p w:rsidR="00CE590B" w:rsidRPr="00134B6F" w:rsidRDefault="0009175A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cnap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ua</w:t>
            </w:r>
          </w:p>
          <w:p w:rsidR="00CE590B" w:rsidRPr="00134B6F" w:rsidRDefault="00CE590B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166, 167, 167-1, 168, 171 Порядку ведення Державного земельного кадастру, затвердженого постановою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 від 17 жовтня 2012 р. № 1051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Розпорядження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надання відомостей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 від 17 жовтня 2012 р. № 1051 (форма заяви додається)*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Документ, що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оплату послуг з надання витягу з Державного земельного кадастру про земельну ділянку 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Документ, який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ідписом (печаткою) заявника надсилається через Єдиний державний портал адміністративних послуг,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тому числі через інтегровану з ним інформаційну систему Держгеокадастру.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ісцевого самоврядування – безоплатна)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Нормативно-правові акти, на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за надання послуги – 0,05 розміру прожиткового мінімуму для працездатних осіб, встановленого законом           на 1 січня календарного року, в якому надається відповідна адміністративна послуга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ідтвердженням оплати послуги є платіжне доручення або квитанція з відміткою банку чи 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Україні».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відповідної заяви у територіальному органі Держгеокадастру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Державному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Із заявою про надання відомостей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 звернулася неналежна особа (право на отримання витягу з Державного земельного кадастру про земельну ділянку надано органам державної влади, органам місцевого самоврядування для здійснення своїх повноважень, визначених законом; фізичним та юридичним особам, за умови їх ідентифікації з використанням кваліфікованого електронного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ідпису чи іншого альтернативного засобу ідентифікації особи).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Витяг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*Форма заяви про надання відомостей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 наведена у додатку до Типової інформаційної картки адміністративної послуги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**до 31 грудня 2021 р.</w:t>
            </w:r>
          </w:p>
        </w:tc>
      </w:tr>
    </w:tbl>
    <w:p w:rsidR="006C5327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C5327" w:rsidRPr="00134B6F" w:rsidRDefault="006C5327" w:rsidP="0009175A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Додаток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інформаційної картки адміністративної послуги з надання відомостей з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Державного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кадастру у формі витягу з Державного земельного кадастру про земельну ділянку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086"/>
        <w:gridCol w:w="5569"/>
      </w:tblGrid>
      <w:tr w:rsidR="00517C78" w:rsidRPr="00134B6F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(особа, уповноважена надавати відомості 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 Державного земельного кадастру)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ім’я та по батькові фізичної особи /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найменування юридичної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(податковий номер/серія та номер паспорта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фізичної особи, яка через свої релігійні переконання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відмовилася від прийняття номера)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(реквізити документа, що посвідчує особу,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яка звернулася із заявою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серія, дата видачі), та 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документа, що посвідчує повноваження діяти 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від імені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(місце проживання фізичної особи /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місцезнаходження юридичної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ЗАЯВА</w:t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 надання відомостей з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Державного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кадастру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Відповідно доЗакону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3178"/>
        <w:gridCol w:w="6477"/>
      </w:tblGrid>
      <w:tr w:rsidR="00517C78" w:rsidRPr="00134B6F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þ  витяг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межі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кордону України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обмеження у використанні земель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þ  земельну ділянку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видачу державного акта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право власност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134B6F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довідку, що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копію документа, що створюється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час ведення Державного земельного кадастру;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 про наявність та розмі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земельної частки (паю);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 про наявність у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Державному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Державному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земельному кадастрі.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635"/>
        <w:gridCol w:w="4063"/>
        <w:gridCol w:w="3957"/>
      </w:tblGrid>
      <w:tr w:rsidR="00517C78" w:rsidRPr="00134B6F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спадкоємця/ правонаступника (для юридичних осіб);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 державної влади / орган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ісцевого самоврядування;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нотаріуса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ім’я та по батькові фізичної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Відомості про об’єкт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Державного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23"/>
        <w:gridCol w:w="3932"/>
      </w:tblGrid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52"/>
        <w:gridCol w:w="3903"/>
      </w:tblGrid>
      <w:tr w:rsidR="00517C78" w:rsidRPr="00134B6F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заяви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308"/>
        <w:gridCol w:w="5347"/>
      </w:tblGrid>
      <w:tr w:rsidR="00517C78" w:rsidRPr="00134B6F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копія документа, що посвідчує особу;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документ, який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повноваження діяти від імені заявника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95"/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паперовій формі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95"/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електронній формі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адресу: ________________________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95"/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799"/>
        <w:gridCol w:w="1744"/>
        <w:gridCol w:w="705"/>
        <w:gridCol w:w="4407"/>
      </w:tblGrid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Службова інформація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 номер заяви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реєстрації заяви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134B6F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134B6F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 МП</w:t>
      </w:r>
    </w:p>
    <w:p w:rsidR="006C5327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C5327" w:rsidRPr="00134B6F" w:rsidRDefault="006C5327" w:rsidP="0009175A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521D4" w:rsidRPr="00134B6F" w:rsidRDefault="008521D4" w:rsidP="0009175A">
      <w:pPr>
        <w:shd w:val="clear" w:color="auto" w:fill="FFFFFF" w:themeFill="background1"/>
        <w:spacing w:after="0" w:line="348" w:lineRule="atLeast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Додаток до наказу </w:t>
      </w:r>
      <w:r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Головного управління Держгеокадастру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Запорізькій області від 07.04.2020 №</w:t>
      </w:r>
      <w:r w:rsidR="00EA67A9"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58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700"/>
        <w:gridCol w:w="3443"/>
        <w:gridCol w:w="5512"/>
      </w:tblGrid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ІНФОРМАЦІЙНА КАРТКА АДМІНІСТРАТИВНОЇ ПОСЛУГИ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ДЕРЖАВНОГО ЗЕМЕЛЬНОГО КАДАСТРУ У ФОРМІ ВИТЯГУ З ДЕРЖАВНОГО ЗЕМЕЛЬНОГО КАДАСТРУ ПРО ЗЕМЛІ В МЕЖАХ ТЕРИТОРІЙ АДМІНІСТРАТИВНО-ТЕРИТОРІАЛЬНИХ ОДИНИЦЬ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 адміністративної послуги)</w:t>
            </w:r>
          </w:p>
          <w:p w:rsidR="00863277" w:rsidRPr="00134B6F" w:rsidRDefault="00863277" w:rsidP="00863277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Відділ у м. Енергодарі Міськрайонного управління у Кам’янсько-Дніпровському районі та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134B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м. Енергодарі  Головного управління Держгеокадастру </w:t>
            </w:r>
            <w:proofErr w:type="gramStart"/>
            <w:r w:rsidRPr="00134B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proofErr w:type="gramEnd"/>
            <w:r w:rsidRPr="00134B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Запорізькій області</w:t>
            </w:r>
          </w:p>
          <w:p w:rsidR="00517C78" w:rsidRPr="00134B6F" w:rsidRDefault="00517C78" w:rsidP="00863277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517C78" w:rsidRPr="00134B6F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5E0E25"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Центр надання адміністративних послуг «Єдиний офіс»</w:t>
            </w:r>
          </w:p>
        </w:tc>
      </w:tr>
      <w:tr w:rsidR="00C472E4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="00D95E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472E4" w:rsidRPr="00134B6F" w:rsidRDefault="005E0E25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71500, Запорізька область, м. Енергодар, вул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урчатова,11, Виконавчий комітет Енергодарської міської ради, I поверх, каб. 125</w:t>
            </w:r>
          </w:p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2E4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A9" w:rsidRPr="00134B6F" w:rsidRDefault="00EA67A9" w:rsidP="0009175A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Понеділок, середа, п’ятниця, субота: з 8-00 до 17-00, </w:t>
            </w:r>
          </w:p>
          <w:p w:rsidR="00EA67A9" w:rsidRPr="00134B6F" w:rsidRDefault="00EA67A9" w:rsidP="0009175A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прийом суб’єктів звернень – з 8-00 до 15-00;</w:t>
            </w:r>
          </w:p>
          <w:p w:rsidR="00EA67A9" w:rsidRPr="00134B6F" w:rsidRDefault="00EA67A9" w:rsidP="0009175A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Вівторок, четвер: з 8-00 до 20-00, </w:t>
            </w:r>
          </w:p>
          <w:p w:rsidR="00EA67A9" w:rsidRPr="00134B6F" w:rsidRDefault="00EA67A9" w:rsidP="0009175A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прийом суб’єктів звернен</w:t>
            </w:r>
            <w:proofErr w:type="gram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 з 8-00 до 20-00;</w:t>
            </w:r>
          </w:p>
          <w:p w:rsidR="00C472E4" w:rsidRDefault="00EA67A9" w:rsidP="0009175A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без перерви</w:t>
            </w:r>
            <w:proofErr w:type="gram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 на обід</w:t>
            </w:r>
          </w:p>
          <w:p w:rsidR="00134B6F" w:rsidRPr="00134B6F" w:rsidRDefault="00134B6F" w:rsidP="0009175A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 вихідний</w:t>
            </w:r>
          </w:p>
        </w:tc>
      </w:tr>
      <w:tr w:rsidR="00C472E4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175A" w:rsidRPr="00134B6F" w:rsidRDefault="0009175A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 (06139) 6-22-25 </w:t>
            </w:r>
          </w:p>
          <w:p w:rsidR="00C472E4" w:rsidRPr="00134B6F" w:rsidRDefault="0009175A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cnap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ua</w:t>
            </w:r>
          </w:p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166, 167, 168, 173, 177 Порядку ведення Державного земельного кадастру, затвердженого постановою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 від 17 жовтня 2012 р.  № 1051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Розпорядження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 від 16 травня   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надання відомостей з 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 від 17.10.2012 № 1051  (форма заяви додається)*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Документ, що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оплату послуг з надання витягу з Державного земельного кадастру про землі в межах території адміністративно-територіальних одиниць 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Документ, який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ідписом (печаткою) заявника надсилається через Єдиний державний портал адміністративних послуг,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тому числі через інтегровану з ним інформаційну систему Держгеокадастру.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ісцевого самоврядування – безоплатна)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Нормативно-правові акти, на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за надання послуги – 0,06 розміру прожиткового мінімуму для працездатних осіб, встановленого законом           на 1 січня календарного року, в якому надається відповідна адміністративна послуга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ідтвердженням оплати послуги є 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Україні»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Державному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Із заявою про надання відомостей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 надано органам державної влади, органам місцевого самоврядування для здійснення своїх повноважень, визначених законом).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Витяг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 про землі в межах території адміністративно-територіальних одиниць або повідомлення про відмову у наданні відомостей з Державного земельного кадастру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ідписом (печаткою) заявника відомості з Державного земельного кадастру про землі в межах території адміністративно-територіальних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Форма заяви про надання відомостей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земельного кадастру наведена у додатку до  Типової інформаційної картки адміністративної послуги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**до 31 грудня 2021 р.</w:t>
            </w:r>
          </w:p>
        </w:tc>
      </w:tr>
    </w:tbl>
    <w:p w:rsidR="006C5327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  <w:r w:rsidR="006C5327"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Додаток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інформаційної картки адміністративної послуги з надання відомостей з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Державного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кадастру у формі витягу з Державного земельного кадастру про землі в межах територій адміністративно-територіальних одиниць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086"/>
        <w:gridCol w:w="5569"/>
      </w:tblGrid>
      <w:tr w:rsidR="00517C78" w:rsidRPr="00134B6F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(особа, уповноважена надавати відомості 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Державного земельного кадастру)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ім’я та по батькові фізичної особи /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найменування юридичної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(податковий номер/серія та номер паспорта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фізичної особи, яка через свої релігійні переконання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відмовилася від прийняття номера)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(реквізити документа, що посвідчує особу,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яка звернулася із заявою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(назва документа, номер та сері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дата видачі), та 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документа, що посвідчує повноваження діяти 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від імені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(місце проживання фізичної особи /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місцезнаходження юридичної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ЗАЯВА</w:t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 надання відомостей з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Державного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кадастру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Відповідно доЗакону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3178"/>
        <w:gridCol w:w="6477"/>
      </w:tblGrid>
      <w:tr w:rsidR="00517C78" w:rsidRPr="00134B6F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þ  витяг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межі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кордону України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þ  землі в межах території адміністративно-територіальної одиниці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обмеження у використанні земель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земельну ділянку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видачу державного акта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право власност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134B6F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довідку, що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копію документа, що створюється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час ведення Державного земельного кадастру;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 про наявність та розмі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земельної частки (паю);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 про наявність у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Державному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Державному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земельному кадастрі.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635"/>
        <w:gridCol w:w="4063"/>
        <w:gridCol w:w="3957"/>
      </w:tblGrid>
      <w:tr w:rsidR="00517C78" w:rsidRPr="00134B6F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спадкоємця/ правонаступника (для юридичних осіб);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 державної влади / орган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ісцевого самоврядування;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нотаріуса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ім’я та по батькові фізичної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Відомості про об’єкт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Державного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23"/>
        <w:gridCol w:w="3932"/>
      </w:tblGrid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52"/>
        <w:gridCol w:w="3903"/>
      </w:tblGrid>
      <w:tr w:rsidR="00517C78" w:rsidRPr="00134B6F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заяви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308"/>
        <w:gridCol w:w="5347"/>
      </w:tblGrid>
      <w:tr w:rsidR="00517C78" w:rsidRPr="00134B6F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копія документа, що посвідчує особу;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документ, який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повноваження діяти від імені заявника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95"/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паперовій формі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95"/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електронній формі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адресу: ________________________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95"/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799"/>
        <w:gridCol w:w="1744"/>
        <w:gridCol w:w="705"/>
        <w:gridCol w:w="4407"/>
      </w:tblGrid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Службова інформація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 номер заяви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реєстрації заяви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134B6F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134B6F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72E4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 МП</w:t>
      </w:r>
      <w:r w:rsidR="00C472E4"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521D4" w:rsidRPr="00134B6F" w:rsidRDefault="00517C78" w:rsidP="0009175A">
      <w:pPr>
        <w:shd w:val="clear" w:color="auto" w:fill="FFFFFF" w:themeFill="background1"/>
        <w:spacing w:after="0" w:line="348" w:lineRule="atLeast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  <w:r w:rsidR="008521D4"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Додаток до наказу </w:t>
      </w:r>
      <w:r w:rsidR="008521D4"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Головного управління Держгеокадастру </w:t>
      </w:r>
      <w:proofErr w:type="gramStart"/>
      <w:r w:rsidR="008521D4"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proofErr w:type="gramEnd"/>
      <w:r w:rsidR="008521D4"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Запорізькій області від 07.04.2020 № </w:t>
      </w:r>
      <w:r w:rsidR="00EA67A9"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58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700"/>
        <w:gridCol w:w="3443"/>
        <w:gridCol w:w="5512"/>
      </w:tblGrid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ІНФОРМАЦІЙНА КАРТКА АДМІНІСТРАТИВНОЇ ПОСЛУГИ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 адміністративної послуги)</w:t>
            </w:r>
          </w:p>
          <w:p w:rsidR="00863277" w:rsidRPr="00134B6F" w:rsidRDefault="00863277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Відділ у м. Енергодарі Міськрайонного управління у Кам’янсько-Дніпровському районі та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134B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м. Енергодарі  Головного управління Держгеокадастру </w:t>
            </w:r>
            <w:proofErr w:type="gramStart"/>
            <w:r w:rsidRPr="00134B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proofErr w:type="gramEnd"/>
            <w:r w:rsidRPr="00134B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Запорізькій області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517C78" w:rsidRPr="00134B6F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5E0E25"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Центр надання адміністративних послуг «Єдиний офіс»</w:t>
            </w:r>
          </w:p>
        </w:tc>
      </w:tr>
      <w:tr w:rsidR="00C472E4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="00281236"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472E4" w:rsidRPr="00134B6F" w:rsidRDefault="005E0E25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71500, Запорізька область,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Енергодар, вул.</w:t>
            </w:r>
            <w:r w:rsidR="00134B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Курчатова,11, Виконавчий комітет Енергодарської міської ради, I поверх, каб. 125</w:t>
            </w:r>
          </w:p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2E4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A9" w:rsidRPr="00134B6F" w:rsidRDefault="00EA67A9" w:rsidP="0009175A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Понеділок, середа, п’ятниця, субота: з 8-00 до 17-00, </w:t>
            </w:r>
          </w:p>
          <w:p w:rsidR="00EA67A9" w:rsidRPr="00134B6F" w:rsidRDefault="00EA67A9" w:rsidP="0009175A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прийом суб’єктів звернень – з 8-00 до 15-00;</w:t>
            </w:r>
          </w:p>
          <w:p w:rsidR="00EA67A9" w:rsidRPr="00134B6F" w:rsidRDefault="00EA67A9" w:rsidP="0009175A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Вівторок, четвер: з 8-00 до 20-00, </w:t>
            </w:r>
          </w:p>
          <w:p w:rsidR="00EA67A9" w:rsidRPr="00134B6F" w:rsidRDefault="00EA67A9" w:rsidP="0009175A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прийом суб’єктів звернен</w:t>
            </w:r>
            <w:proofErr w:type="gram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 з 8-00 до 20-00;</w:t>
            </w:r>
          </w:p>
          <w:p w:rsidR="00EA67A9" w:rsidRPr="00134B6F" w:rsidRDefault="00EA67A9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без перерви</w:t>
            </w:r>
            <w:proofErr w:type="gram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 на обід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Неділя: вихідний</w:t>
            </w:r>
          </w:p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2E4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175A" w:rsidRPr="00134B6F" w:rsidRDefault="0009175A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 (06139) 6-22-25</w:t>
            </w:r>
          </w:p>
          <w:p w:rsidR="00C472E4" w:rsidRPr="00134B6F" w:rsidRDefault="0009175A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Електронна адреса: 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cnap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ua</w:t>
            </w:r>
          </w:p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166, 167, 168, 171, 174 Порядку ведення Державного земельного кадастру, затвердженого постановою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 від 17 жовтня 2012 р. № 1051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Розпорядження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 від 16 травня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надання відомостей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 від 17 жовтня 2012 р. № 1051  (форма заяви додається)*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Документ, що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оплату послуг з надання витягу з Державного земельного кадастру про обмеження у використанні земель (або інформація (реквізити платежу) про сплату збору (внесення плати) в будь-якій формі, надані суб’єктом      звернення **)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Документ, який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ідписом (печаткою) заявника надсилається через Єдиний державний портал адміністративних послуг,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тому числі через інтегровану з ним інформаційну систему Держгеокадастру.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ісцевого самоврядування – безоплатна)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Нормативно-правові акти, на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за надання послуги – 0,055 розміру прожиткового мінімуму для працездатних осіб, встановленого законом           на 1 січня календарного року, в якому надається відповідна адміністративна послуга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ідтвердженням оплати послуги є платіжне доручення або квитанція з відміткою банку чи 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Україні»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Державному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Із заявою про надання відомостей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 звернулася неналежна особа (право на отримання витягу з Державного земельного кадастру про обмеження у використанні земель 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режимоутворюючих об’єкті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наявності таких об’єктів); особам, в інтересах яких встановлено обмеження, або уповноваженим ними особам).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Витяг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 про обмеження у використанні земель або повідомлення про відмову у наданні відомостей з Державного земельного кадастру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ідписом (печаткою) заявника відомості з Державного земельного кадастру про обмеження у використанні земель або мотивована відмова у наданні 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Форма заяви про надання відомостей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 наведена у додатку до Типової інформаційної картки адміністративної послуги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**до 31 грудня 2021 р.</w:t>
            </w:r>
          </w:p>
        </w:tc>
      </w:tr>
    </w:tbl>
    <w:p w:rsidR="006C5327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C5327" w:rsidRPr="00134B6F" w:rsidRDefault="006C5327" w:rsidP="0009175A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Додаток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інформаційної картки адміністративної послуги з надання відомостей з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Державного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кадастру у формі витягу з Державного земельного кадастру про обмеження у використанні земель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086"/>
        <w:gridCol w:w="5569"/>
      </w:tblGrid>
      <w:tr w:rsidR="00517C78" w:rsidRPr="00134B6F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(особа, уповноважена надавати відомості 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 Державного земельного кадастру)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ім’я та по батькові фізичної особи /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найменування юридичної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(податковий номер/серія та номер паспорта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фізичної особи, яка через свої релігійні переконання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відмовилася від прийняття номера)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реквізити документа, що посвідчує особу,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яка звернулася із заявою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серія, дата видачі), та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документа, що посвідчує повноваження діяти 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від імені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(місце проживання фізичної особи /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місцезнаходження юридичної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ЗАЯВА</w:t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 надання відомостей з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Державного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кадастру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Відповідно доЗакону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3178"/>
        <w:gridCol w:w="6477"/>
      </w:tblGrid>
      <w:tr w:rsidR="00517C78" w:rsidRPr="00134B6F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þ витяг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межі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кордону України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þ обмеження у використанні земель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земельну ділянку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видачу державного акта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право власност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134B6F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довідку, що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копію документа, що створюється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час ведення Державного земельного кадастру;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 про наявність та розмі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земельної частки (паю);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 про наявність у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Державному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Державному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земельному кадастрі.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635"/>
        <w:gridCol w:w="4063"/>
        <w:gridCol w:w="3957"/>
      </w:tblGrid>
      <w:tr w:rsidR="00517C78" w:rsidRPr="00134B6F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спадкоємця/ правонаступника (для юридичних осіб);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 державної влади / орган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ісцевого самоврядування;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нотаріуса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ім’я та по батькові фізичної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Відомості про об’єкт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Державного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23"/>
        <w:gridCol w:w="3932"/>
      </w:tblGrid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52"/>
        <w:gridCol w:w="3903"/>
      </w:tblGrid>
      <w:tr w:rsidR="00517C78" w:rsidRPr="00134B6F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заяви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308"/>
        <w:gridCol w:w="5347"/>
      </w:tblGrid>
      <w:tr w:rsidR="00517C78" w:rsidRPr="00134B6F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копія документа, що посвідчує особу;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документ, який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повноваження діяти від імені заявника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95"/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паперовій формі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95"/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електронній формі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адресу: ________________________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95"/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799"/>
        <w:gridCol w:w="1744"/>
        <w:gridCol w:w="705"/>
        <w:gridCol w:w="4407"/>
      </w:tblGrid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Службова інформація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 номер заяви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реєстрації заяви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134B6F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134B6F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5327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 МП </w:t>
      </w:r>
      <w:r w:rsidR="006C5327"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521D4" w:rsidRPr="00134B6F" w:rsidRDefault="008521D4" w:rsidP="0009175A">
      <w:pPr>
        <w:shd w:val="clear" w:color="auto" w:fill="FFFFFF" w:themeFill="background1"/>
        <w:spacing w:after="0" w:line="348" w:lineRule="atLeast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Додаток до наказу </w:t>
      </w:r>
      <w:r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Головного управління Держгеокадастру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Запорізькій області від 07.04.2020 № </w:t>
      </w:r>
      <w:r w:rsidR="00EA67A9"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58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723"/>
        <w:gridCol w:w="3516"/>
        <w:gridCol w:w="5416"/>
      </w:tblGrid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ІНФОРМАЦІЙНА КАРТКА АДМІНІСТРАТИВНОЇ ПОСЛУГИ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ДЕРЖАВНОГО ЗЕМЕЛЬНОГО КАДАСТРУ У ФОРМІ ДОВІДОК,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  <w:t>ЩО МІСТЯТЬ УЗАГАЛЬНЕНУ ІНФОРМАЦІЮ ПРО ЗЕМЛІ (ТЕРИТОРІЇ)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 адміністративної послуги)</w:t>
            </w:r>
          </w:p>
          <w:p w:rsidR="00863277" w:rsidRPr="00134B6F" w:rsidRDefault="00863277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Відділ у м. Енергодарі Міськрайонного управління у Кам’янсько-Дніпровському районі та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134B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м. Енергодарі  Головного управління Держгеокадастру </w:t>
            </w:r>
            <w:proofErr w:type="gramStart"/>
            <w:r w:rsidRPr="00134B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proofErr w:type="gramEnd"/>
            <w:r w:rsidRPr="00134B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Запорізькій області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517C78" w:rsidRPr="00134B6F" w:rsidTr="006C5327">
        <w:tc>
          <w:tcPr>
            <w:tcW w:w="2195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5E0E25"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Центр надання адміністративних послуг «Єдиний офіс»</w:t>
            </w:r>
          </w:p>
        </w:tc>
      </w:tr>
      <w:tr w:rsidR="00C472E4" w:rsidRPr="00134B6F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="00281236"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472E4" w:rsidRPr="00134B6F" w:rsidRDefault="005E0E25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71500, Запорізька область, м. Енергодар, вул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урчатова,11, Виконавчий комітет Енергодарської міської ради, I поверх, каб. 125</w:t>
            </w:r>
          </w:p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2E4" w:rsidRPr="00134B6F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A9" w:rsidRPr="00134B6F" w:rsidRDefault="00EA67A9" w:rsidP="0009175A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Понеділок, середа, п’ятниця, субота: з 8-00 до 17-00, </w:t>
            </w:r>
          </w:p>
          <w:p w:rsidR="00EA67A9" w:rsidRPr="00134B6F" w:rsidRDefault="00EA67A9" w:rsidP="0009175A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прийом суб’єктів звернень – з 8-00 до 15-00;</w:t>
            </w:r>
          </w:p>
          <w:p w:rsidR="00EA67A9" w:rsidRPr="00134B6F" w:rsidRDefault="00EA67A9" w:rsidP="0009175A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Вівторок, четвер: з 8-00 до 20-00, </w:t>
            </w:r>
          </w:p>
          <w:p w:rsidR="00EA67A9" w:rsidRPr="00134B6F" w:rsidRDefault="00EA67A9" w:rsidP="0009175A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прийом суб’єктів звернен</w:t>
            </w:r>
            <w:proofErr w:type="gram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 з 8-00 до 20-00;</w:t>
            </w:r>
          </w:p>
          <w:p w:rsidR="00EA67A9" w:rsidRPr="00134B6F" w:rsidRDefault="00EA67A9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без перерви</w:t>
            </w:r>
            <w:proofErr w:type="gram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 на обід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Неділя: вихідний</w:t>
            </w:r>
          </w:p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2E4" w:rsidRPr="00134B6F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175A" w:rsidRPr="00134B6F" w:rsidRDefault="0009175A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 (06139) 6-22-25 </w:t>
            </w:r>
          </w:p>
          <w:p w:rsidR="00C472E4" w:rsidRPr="00134B6F" w:rsidRDefault="0009175A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cnap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ua</w:t>
            </w:r>
          </w:p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517C78" w:rsidRPr="00134B6F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134B6F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166, 167, 168, 179, 197 Порядку ведення Державного земельного кадастру, затвердженого постановою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 від 17 жовтня 2012 р.  № 1051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Розпорядження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 від 16 травня 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17C78" w:rsidRPr="00134B6F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 центральних органів 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виконавчої влади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517C78" w:rsidRPr="00134B6F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517C78" w:rsidRPr="00134B6F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надання відомостей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</w:t>
            </w:r>
          </w:p>
        </w:tc>
      </w:tr>
      <w:tr w:rsidR="00517C78" w:rsidRPr="00134B6F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 від 17 жовтня 2012 р. № 1051  (форма заяви додається)*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Документ, що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оплату послуг з надання довідки, що містить узагальнену інформацію про землі (території)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Документ, який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134B6F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подається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17C78" w:rsidRPr="00134B6F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ісцевого самоврядування – безоплатна)</w:t>
            </w:r>
          </w:p>
        </w:tc>
      </w:tr>
      <w:tr w:rsidR="00517C78" w:rsidRPr="00134B6F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517C78" w:rsidRPr="00134B6F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Нормативно-правові акти, на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ідставі яких стягується плата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134B6F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за надання послуги – 0,06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ідтвердженням оплати послуги є 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платіжне доручення або квитанція з відміткою банку чи відділення поштового зв’язку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(або інформація (реквізити платежу) про сплату збору (внесення плати) в будь-якій формі, надані суб’єктом звернення **)Оплата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Україні»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134B6F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11.3.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517C78" w:rsidRPr="00134B6F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517C78" w:rsidRPr="00134B6F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Державному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довідки, що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узагальнену інформацію про землі (території), надано 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 реєстру сертифікованих інженерів-геодезистів та Державного реєстру оцінювачів з експертної грошової оцінки земельних ділянок).</w:t>
            </w:r>
            <w:proofErr w:type="gramEnd"/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довідки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134B6F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Довідка, що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517C78" w:rsidRPr="00134B6F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517C78" w:rsidRPr="00134B6F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*Форма заяви про надання відомостей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 наведена у додатку до Типової інформаційної картки адміністративної послуги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**до 31 грудня 2021 р.</w:t>
            </w:r>
          </w:p>
        </w:tc>
      </w:tr>
    </w:tbl>
    <w:p w:rsidR="006C5327" w:rsidRPr="00134B6F" w:rsidRDefault="006C5327" w:rsidP="0009175A">
      <w:pPr>
        <w:shd w:val="clear" w:color="auto" w:fill="FFFFFF" w:themeFill="background1"/>
        <w:spacing w:after="30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327" w:rsidRPr="00134B6F" w:rsidRDefault="006C5327" w:rsidP="0009175A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Додаток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 інформаційної картки адміністративної послуги з надання відомостей з Державного земельного кадастру у формі довідок, що містять узагальнену інформацію про землі (території)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086"/>
        <w:gridCol w:w="5569"/>
      </w:tblGrid>
      <w:tr w:rsidR="00517C78" w:rsidRPr="00134B6F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(особа, уповноважена надавати відомості _____________________</w:t>
            </w:r>
            <w:proofErr w:type="gramEnd"/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Державного земельного кадастру)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ім’я та по батькові фізичної особи /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найменування юридичної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(податковий номер/серія та номер паспорта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фізичної особи, яка через свої релігійні переконання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відмовилася від прийняття номера)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(реквізити документа, що посвідчує особу,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яка звернулася із заявою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(назва документа, номер та серія, дата видачі), та 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документа, що посвідчує повноваження діяти 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від імені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 проживання фізичної особи /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місцезнаходження юридичної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(номер контактного телефону)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ЗАЯВА</w:t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 надання відомостей з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Державного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кадастру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Відповідно доЗакону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3178"/>
        <w:gridCol w:w="6477"/>
      </w:tblGrid>
      <w:tr w:rsidR="00517C78" w:rsidRPr="00134B6F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витяг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межі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кордону України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обмеження у використанні земель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земельну ділянку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видачу державного акта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право власност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 на земельну ділянку 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новому власнику земельної ділянки</w:t>
            </w:r>
          </w:p>
        </w:tc>
      </w:tr>
      <w:tr w:rsidR="00517C78" w:rsidRPr="00134B6F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þ довідку, що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копію документа, що створюється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час ведення Державного земельного кадастру;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 про наявність та розмі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земельної частки (паю);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 про наявність у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Державному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Державному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земельному кадастрі.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635"/>
        <w:gridCol w:w="4063"/>
        <w:gridCol w:w="3957"/>
      </w:tblGrid>
      <w:tr w:rsidR="00517C78" w:rsidRPr="00134B6F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спадкоємця/ правонаступника (для юридичних осіб);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 державної влади / орган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ісцевого самоврядування;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нотаріуса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ім’я та по батькові фізичної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Відомості про об’єкт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Державного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23"/>
        <w:gridCol w:w="3932"/>
      </w:tblGrid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52"/>
        <w:gridCol w:w="3903"/>
      </w:tblGrid>
      <w:tr w:rsidR="00517C78" w:rsidRPr="00134B6F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заяви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308"/>
        <w:gridCol w:w="5347"/>
      </w:tblGrid>
      <w:tr w:rsidR="00517C78" w:rsidRPr="00134B6F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копія документа, що посвідчує особу;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документ, який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повноваження діяти від імені заявника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95"/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паперовій формі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95"/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електронній формі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адресу: ________________________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95"/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799"/>
        <w:gridCol w:w="1744"/>
        <w:gridCol w:w="705"/>
        <w:gridCol w:w="4407"/>
      </w:tblGrid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Службова інформація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 номер заяви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реєстрації заяви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134B6F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134B6F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 МП</w:t>
      </w:r>
    </w:p>
    <w:p w:rsidR="006C5327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6C5327"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521D4" w:rsidRPr="00134B6F" w:rsidRDefault="008521D4" w:rsidP="0009175A">
      <w:pPr>
        <w:shd w:val="clear" w:color="auto" w:fill="FFFFFF" w:themeFill="background1"/>
        <w:spacing w:after="0" w:line="348" w:lineRule="atLeast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Додаток до наказу </w:t>
      </w:r>
      <w:r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Головного управління Держгеокадастру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Запорізькій області від 07.04.2020 № </w:t>
      </w:r>
      <w:r w:rsidR="00EA67A9"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58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700"/>
        <w:gridCol w:w="3443"/>
        <w:gridCol w:w="5512"/>
      </w:tblGrid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ІНФОРМАЦІЙНА КАРТКА АДМІНІСТРАТИВНОЇ ПОСЛУГИ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ДЕРЖАВНОГО ЗЕМЕЛЬНОГО КАДАСТРУ У ФОРМІ ВИКОПІЮВАНЬ З КАРТОГРАФІЧНОЇ ОСНОВИ ДЕРЖАВНОГО ЗЕМЕЛЬНОГО КАДАСТРУ, КАДАСТРОВОЇКАРТИ (ПЛАНУ)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 адміністративної послуги)</w:t>
            </w:r>
          </w:p>
          <w:p w:rsidR="00863277" w:rsidRPr="00134B6F" w:rsidRDefault="00863277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Відділ у м. Енергодарі Міськрайонного управління у Кам’янсько-Дніпровському районі та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134B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м. Енергодарі  Головного управління Держгеокадастру </w:t>
            </w:r>
            <w:proofErr w:type="gramStart"/>
            <w:r w:rsidRPr="00134B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proofErr w:type="gramEnd"/>
            <w:r w:rsidRPr="00134B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Запорізькій області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517C78" w:rsidRPr="00134B6F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5E0E25"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Центр надання адміністративних послуг «Єдиний офіс»</w:t>
            </w:r>
          </w:p>
        </w:tc>
      </w:tr>
      <w:tr w:rsidR="00C472E4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="00281236"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472E4" w:rsidRPr="00134B6F" w:rsidRDefault="005E0E25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71500, Запорізька область, м. Енергодар, вул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урчатова,11, Виконавчий комітет Енергодарської міської ради, I поверх, каб. 125</w:t>
            </w:r>
          </w:p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2E4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A9" w:rsidRPr="00134B6F" w:rsidRDefault="00EA67A9" w:rsidP="0009175A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Понеділок, середа, п’ятниця, субота: з 8-00 до 17-00, </w:t>
            </w:r>
          </w:p>
          <w:p w:rsidR="00EA67A9" w:rsidRPr="00134B6F" w:rsidRDefault="00EA67A9" w:rsidP="0009175A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прийом суб’єктів звернень – з 8-00 до 15-00;</w:t>
            </w:r>
          </w:p>
          <w:p w:rsidR="00EA67A9" w:rsidRPr="00134B6F" w:rsidRDefault="00EA67A9" w:rsidP="0009175A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Вівторок, четвер: з 8-00 до 20-00, </w:t>
            </w:r>
          </w:p>
          <w:p w:rsidR="00EA67A9" w:rsidRPr="00134B6F" w:rsidRDefault="00EA67A9" w:rsidP="0009175A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прийом суб’єктів звернен</w:t>
            </w:r>
            <w:proofErr w:type="gram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 з 8-00 до 20-00;</w:t>
            </w:r>
          </w:p>
          <w:p w:rsidR="00EA67A9" w:rsidRPr="00134B6F" w:rsidRDefault="00EA67A9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без перерви</w:t>
            </w:r>
            <w:proofErr w:type="gram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 на обід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Неділя: вихідний</w:t>
            </w:r>
          </w:p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2E4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175A" w:rsidRPr="00134B6F" w:rsidRDefault="0009175A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 (06139) 6-22-25</w:t>
            </w:r>
          </w:p>
          <w:p w:rsidR="00C472E4" w:rsidRPr="00134B6F" w:rsidRDefault="0009175A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Електронна адреса: 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cnap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ua</w:t>
            </w:r>
          </w:p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166, 167, 168, 172, 181, 182 Порядку ведення Державного земельного кадастру, затвердженого постановою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 від 17 жовтня 2012 р.  № 1051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Розпорядження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 від 16 травня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надання відомостей з 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 від 17.10.2012 № 1051 </w:t>
            </w: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(форма заяви додається)*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Документ, що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оплату послуг з надання викопіювання з картографічної основи Державного земельного кадастру, кадастрової карти (плану)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Документ, який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ідписом (печаткою) заявника надсилається через Єдиний державний портал адміністративних послуг,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тому числі через інтегровану з ним інформаційну систему Держгеокадастру.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Послуга платна  (у випадку звернення органів виконавчої влади та органів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ісцевого самоврядування – безоплатна)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Безоплатно викопіювання з картографічної основи Державного земельного кадастру, кадастрової карти (плану) із зазначенням на ньому бажаного місцезнаходження земельної ділянки може бути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ідготовлено в електронній формі та роздруковане заявником самостійно у масштабі 1:5000 або в іншому масштабі, який забезпечує чітке відображення всіх елементів картографічної основи Державного земельного кадастру та відображених на ній 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відомостей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кадастру, за допомогою програмних засобів, які відповідно до частини третьої статті 36 Закону України «Про Державний земельний кадастр» застосовуються цілодобово для оприлюднення відомостей Державного земельного кадастру у відкритому доступі.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Нормативно-правові акти, на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за надання послуги – 0,03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Україні»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 3 робочих днів з дня реєстрації відповідної заяви у територіальному органі Держгеокадастру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Державному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Документи подані не в повному обсязі (відсутність документа, що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Викопіювання з картографічної основи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кадастру, кадастрової карти (плану) або повідомлення про відмову у наданні відомостей з Державного земельного кадастру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центром надання адміністративних послуг заявнику (уповноваженій особі заявника), або надсилається 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поштою на адресу, вказану заявником у заяві.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ідписом (печаткою) заявника відомості з Державного земельного кадастру у формі викопіювання з картографічної основи державного земельного кадастру, кадастрової карти (плану)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517C78" w:rsidRPr="00134B6F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Форма заяви про надання відомостей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 наведена у додатку до Типової інформаційної картки адміністративної послуги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**до 31 грудня 2021 р.</w:t>
            </w:r>
          </w:p>
        </w:tc>
      </w:tr>
    </w:tbl>
    <w:p w:rsidR="006C5327" w:rsidRPr="00134B6F" w:rsidRDefault="006C5327" w:rsidP="0009175A">
      <w:pPr>
        <w:shd w:val="clear" w:color="auto" w:fill="FFFFFF" w:themeFill="background1"/>
        <w:spacing w:after="30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327" w:rsidRPr="00134B6F" w:rsidRDefault="006C5327" w:rsidP="0009175A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Додаток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інформаційної картки адміністративної послуги з надання відомостей з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Державного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кадастру у формі викопіювань з картографічної основи Державного земельного кадастру, кадастрової карти (плану)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086"/>
        <w:gridCol w:w="5569"/>
      </w:tblGrid>
      <w:tr w:rsidR="00517C78" w:rsidRPr="00134B6F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(особа, уповноважена надавати відомості 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 Державного земельного кадастру)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ім’я та по батькові фізичної особи /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найменування юридичної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(податковий номер/серія та номер паспорта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фізичної особи, яка через свої релігійні переконання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відмовилася від прийняття номера)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(реквізити документа, що посвідчує особу,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яка звернулася із заявою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серія, дата видачі), та _______________________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документа, що посвідчує повноваження діяти 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від імені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(місце проживання фізичної особи /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місцезнаходження юридичної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ЗАЯВА</w:t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 надання відомостей з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Державного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кадастру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Відповідно доЗакону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3178"/>
        <w:gridCol w:w="6477"/>
      </w:tblGrid>
      <w:tr w:rsidR="00517C78" w:rsidRPr="00134B6F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витяг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межі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кордону України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обмеження у використанні земель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земельну ділянку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видачу державного акта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право власност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134B6F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довідку, що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þ викопіювання з картографічної основи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копію документа, що створюється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час ведення Державного земельного кадастру;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 про наявність та розмі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земельної частки (паю);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 про наявність у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Державному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Державному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земельному кадастрі.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635"/>
        <w:gridCol w:w="4063"/>
        <w:gridCol w:w="3957"/>
      </w:tblGrid>
      <w:tr w:rsidR="00517C78" w:rsidRPr="00134B6F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спадкоємця/ правонаступника (для юридичних осіб);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 державної влади / орган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ісцевого самоврядування;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нотаріуса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ім’я та по батькові фізичної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Відомості про об’єкт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Державного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23"/>
        <w:gridCol w:w="3932"/>
      </w:tblGrid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52"/>
        <w:gridCol w:w="3903"/>
      </w:tblGrid>
      <w:tr w:rsidR="00517C78" w:rsidRPr="00134B6F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заяви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308"/>
        <w:gridCol w:w="5347"/>
      </w:tblGrid>
      <w:tr w:rsidR="00517C78" w:rsidRPr="00134B6F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копія документа, що посвідчує особу;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документ, який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повноваження діяти від імені заявника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95"/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паперовій формі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95"/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електронній формі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адресу: ________________________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95"/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іншій формі ________________________________________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799"/>
        <w:gridCol w:w="1744"/>
        <w:gridCol w:w="705"/>
        <w:gridCol w:w="4407"/>
      </w:tblGrid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Службова інформація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 номер заяви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реєстрації заяви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134B6F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134B6F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72E4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 МП</w:t>
      </w:r>
    </w:p>
    <w:p w:rsidR="00C472E4" w:rsidRPr="00134B6F" w:rsidRDefault="00C472E4" w:rsidP="0009175A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521D4" w:rsidRPr="00134B6F" w:rsidRDefault="008521D4" w:rsidP="0009175A">
      <w:pPr>
        <w:shd w:val="clear" w:color="auto" w:fill="FFFFFF" w:themeFill="background1"/>
        <w:spacing w:after="0" w:line="348" w:lineRule="atLeast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Додаток до наказу </w:t>
      </w:r>
      <w:r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Головного управління Держгеокадастру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Запорізькій області від 07</w:t>
      </w:r>
      <w:bookmarkStart w:id="0" w:name="_GoBack"/>
      <w:bookmarkEnd w:id="0"/>
      <w:r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.04.2020 № </w:t>
      </w:r>
      <w:r w:rsidR="00EA67A9" w:rsidRPr="00134B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58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700"/>
        <w:gridCol w:w="4051"/>
        <w:gridCol w:w="4904"/>
      </w:tblGrid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ІНФОРМАЦІЙНА КАРТКА АДМІНІСТРАТИВНОЇ ПОСЛУГИ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 адміністративної послуги)</w:t>
            </w:r>
          </w:p>
          <w:p w:rsidR="00863277" w:rsidRPr="00134B6F" w:rsidRDefault="00863277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Відділ у м. Енергодарі Міськрайонного управління у Кам’янсько-Дніпровському районі та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134B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м. Енергодарі  Головного управління Держгеокадастру </w:t>
            </w:r>
            <w:proofErr w:type="gramStart"/>
            <w:r w:rsidRPr="00134B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proofErr w:type="gramEnd"/>
            <w:r w:rsidRPr="00134B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Запорізькій області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517C78" w:rsidRPr="00134B6F" w:rsidTr="006C5327">
        <w:tc>
          <w:tcPr>
            <w:tcW w:w="2459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5E0E25"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Центр надання адміністративних послуг «Єдиний офіс»</w:t>
            </w:r>
          </w:p>
        </w:tc>
      </w:tr>
      <w:tr w:rsidR="00C472E4" w:rsidRPr="00134B6F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="00134B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472E4" w:rsidRPr="00134B6F" w:rsidRDefault="005E0E25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71500, Запорізька область, м. Енергодар, вул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урчатова,11, Виконавчий комітет Енергодарської міської ради, I поверх, каб. 125</w:t>
            </w:r>
          </w:p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2E4" w:rsidRPr="00134B6F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A9" w:rsidRPr="00134B6F" w:rsidRDefault="00EA67A9" w:rsidP="0009175A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Понеділок, середа, п’ятниця, субота: з 8-00 до 17-00, </w:t>
            </w:r>
          </w:p>
          <w:p w:rsidR="00EA67A9" w:rsidRPr="00134B6F" w:rsidRDefault="00EA67A9" w:rsidP="0009175A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прийом суб’єктів звернень – з 8-00 до 15-00;</w:t>
            </w:r>
          </w:p>
          <w:p w:rsidR="00EA67A9" w:rsidRPr="00134B6F" w:rsidRDefault="00EA67A9" w:rsidP="0009175A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Вівторок, четвер: з 8-00 до 20-00, </w:t>
            </w:r>
          </w:p>
          <w:p w:rsidR="00EA67A9" w:rsidRPr="00134B6F" w:rsidRDefault="00EA67A9" w:rsidP="0009175A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прийом суб’єктів звернен</w:t>
            </w:r>
            <w:proofErr w:type="gram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 з 8-00 до 20-00;</w:t>
            </w:r>
          </w:p>
          <w:p w:rsidR="00EA67A9" w:rsidRPr="00134B6F" w:rsidRDefault="00EA67A9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без перерви</w:t>
            </w:r>
            <w:proofErr w:type="gram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 на обід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Неділя: вихідний</w:t>
            </w:r>
          </w:p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472E4" w:rsidRPr="00134B6F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175A" w:rsidRPr="00134B6F" w:rsidRDefault="0009175A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 (06139) 6-22-25 </w:t>
            </w:r>
          </w:p>
          <w:p w:rsidR="00C472E4" w:rsidRPr="00134B6F" w:rsidRDefault="0009175A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cnap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ua</w:t>
            </w:r>
          </w:p>
          <w:p w:rsidR="00C472E4" w:rsidRPr="00134B6F" w:rsidRDefault="00C472E4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517C78" w:rsidRPr="00134B6F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134B6F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166, 167, 167-1, 168, 184, 185, 186 Порядку ведення Державного земельного кадастру, затвердженого постановою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 від 17 жовтня 2012 р.  № 1051</w:t>
            </w:r>
          </w:p>
        </w:tc>
      </w:tr>
      <w:tr w:rsidR="00517C78" w:rsidRPr="00134B6F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517C78" w:rsidRPr="00134B6F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надання відомостей з Державного земельного кадастру у формі копій документів, що створюються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час ведення Державного земельного кадастру та/або витягів з них</w:t>
            </w:r>
          </w:p>
        </w:tc>
      </w:tr>
      <w:tr w:rsidR="00517C78" w:rsidRPr="00134B6F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України від 17 жовтня 2012 р. № 1051 (форма заяви додається)*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Документ, що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оплату послуг з надання копій документів, що створюються під час ведення Державного земельного кадастру та витягу з нього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Документ, який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134B6F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подається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</w:t>
            </w:r>
          </w:p>
        </w:tc>
      </w:tr>
      <w:tr w:rsidR="00517C78" w:rsidRPr="00134B6F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ісцевого самоврядування – безоплатна)</w:t>
            </w:r>
          </w:p>
        </w:tc>
      </w:tr>
      <w:tr w:rsidR="00517C78" w:rsidRPr="00134B6F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517C78" w:rsidRPr="00134B6F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Нормативно-правові акти, на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ідставі яких стягується плата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134B6F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за надання послуги – 0,03 розміру прожиткового мінімуму для працездатних осіб, встановленого  законом на 1 січня календарного року, в якому надається відповідна адміністративна послуга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коштів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Україні»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ідповідно до Закону України «Про платіжні системи та переказ коштів в Україні» за допомогою програмного забезпечення Державного земельного кадастру.</w:t>
            </w:r>
          </w:p>
        </w:tc>
      </w:tr>
      <w:tr w:rsidR="00517C78" w:rsidRPr="00134B6F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11.3.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Розрахунковий рахунок для внесення плати надається структурними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ідрозділами територіальних органів Держгеокадастру, який надає адміністративну послугу</w:t>
            </w:r>
          </w:p>
        </w:tc>
      </w:tr>
      <w:tr w:rsidR="00517C78" w:rsidRPr="00134B6F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517C78" w:rsidRPr="00134B6F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Державному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Із заявою про надання відомостей з Державного земельного кадастру 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оземельної книги на земельну ділянку, – особи, яким належить речове право на цю земельну ділянку; щодо інших документів (крім документів, що містять державну таємницю) – фізичні та юридичні особи. 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 пов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’язано із здійсненням ними повноважень, встановлених законом)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134B6F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Копії документів, що створюються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517C78" w:rsidRPr="00134B6F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центром надання адміністративних послуг заявнику (уповноваженій особі заявника), надсилається поштою на адресу, вказану заявником у заяві.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разі подання заяви в електронній формі за власним 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кваліфікованим електронним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517C78" w:rsidRPr="00134B6F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  16.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Форма заяви про надання відомостей з Державного земельного кадастру у формі копій документів, що створюються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час ведення Державного земельного кадастру наведено у додатку 1 до Типової інформаційної картки адміністративної послуги.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заяви про надання відомостей з Державного земельного кадастру у формі витягу з документа, що створюються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час ведення Державного земельного кадастру наведено у додатку 2 до Типової інформаційної картки адміністративної послуги.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**до 31 грудня 2021 р.</w:t>
            </w:r>
          </w:p>
        </w:tc>
      </w:tr>
    </w:tbl>
    <w:p w:rsidR="006C5327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6C5327"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Додаток 1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інформаційної картки адміністративної послуги з надання відомостей з Державного земельного кадастру у формі копій документів, що створюються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ід час ведення Державного земельного кадастру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086"/>
        <w:gridCol w:w="5569"/>
      </w:tblGrid>
      <w:tr w:rsidR="00517C78" w:rsidRPr="00134B6F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(особа, уповноважена надавати відомості 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 Державного земельного кадастру)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ім’я та по батькові фізичної особи /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найменування юридичної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(податковий номер/серія та номер паспорта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фізичної особи, яка через свої релігійні переконання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відмовилася від прийняття номера)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(реквізити документа, що посвідчує особу,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яка звернулася із заявою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серія, дата видачі), та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документа, що посвідчує повноваження діяти 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від імені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(місце проживання фізичної особи /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місцезнаходження юридичної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ЗАЯВА</w:t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 надання відомостей з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Державного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кадастру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Відповідно доЗакону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3178"/>
        <w:gridCol w:w="6477"/>
      </w:tblGrid>
      <w:tr w:rsidR="00517C78" w:rsidRPr="00134B6F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витяг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межі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кордону України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обмеження у використанні земель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земельну ділянку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видачу державного акта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право власност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134B6F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довідку, що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þ копію документа, що створюється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час ведення Державного земельного кадастру;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 про наявність та розмі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земельної частки (паю);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 про наявність у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Державному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Державному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земельному кадастрі.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635"/>
        <w:gridCol w:w="4063"/>
        <w:gridCol w:w="3957"/>
      </w:tblGrid>
      <w:tr w:rsidR="00517C78" w:rsidRPr="00134B6F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спадкоємця/ правонаступника (для юридичних осіб);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 державної влади / орган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ісцевого самоврядування;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нотаріуса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ім’я та по батькові фізичної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Відомості про об’єкт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Державного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23"/>
        <w:gridCol w:w="3932"/>
      </w:tblGrid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52"/>
        <w:gridCol w:w="3903"/>
      </w:tblGrid>
      <w:tr w:rsidR="00517C78" w:rsidRPr="00134B6F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заяви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308"/>
        <w:gridCol w:w="5347"/>
      </w:tblGrid>
      <w:tr w:rsidR="00517C78" w:rsidRPr="00134B6F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копія документа, що посвідчує особу;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документ, який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повноваження діяти від імені заявника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95"/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паперовій формі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95"/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електронній формі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адресу: ________________________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95"/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799"/>
        <w:gridCol w:w="1744"/>
        <w:gridCol w:w="705"/>
        <w:gridCol w:w="4407"/>
      </w:tblGrid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Службова інформація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 номер заяви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реєстрації заяви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134B6F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134B6F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5327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 МП</w:t>
      </w:r>
      <w:r w:rsidR="006C5327"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Додаток 2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інформаційної картки адміністративної послуги з надання відомостей з Державного земельного кадастру у формі витягу з документа, що створюються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ід час ведення Державного земельного кадастру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086"/>
        <w:gridCol w:w="5569"/>
      </w:tblGrid>
      <w:tr w:rsidR="00517C78" w:rsidRPr="00134B6F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(особа, уповноважена надавати відомості 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 Державного земельного кадастру)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ім’я та по батькові фізичної особи /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найменування юридичної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(податковий номер/серія та номер паспорта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фізичної особи, яка через свої релігійні переконання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відмовилася від прийняття номера)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(реквізити документа, що посвідчує особу,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яка звернулася із заявою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серія, дата видачі), та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документа, що посвідчує повноваження діяти 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від імені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(місце проживання фізичної особи /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місцезнаходження юридичної особи)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ЗАЯВА</w:t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 надання відомостей з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Державного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кадастру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Відповідно доЗакону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3178"/>
        <w:gridCol w:w="6477"/>
      </w:tblGrid>
      <w:tr w:rsidR="00517C78" w:rsidRPr="00134B6F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витяг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межі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кордону України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обмеження у використанні земель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земельну ділянку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видачу державного акта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право власност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134B6F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довідку, що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копію документа, що створюється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час ведення Державного земельного кадастру;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þ витяг з документа Державного земельного кадастру;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 про наявність та розмі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земельної частки (паю);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 про наявність у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Державному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Державному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земельному кадастрі.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635"/>
        <w:gridCol w:w="4063"/>
        <w:gridCol w:w="3957"/>
      </w:tblGrid>
      <w:tr w:rsidR="00517C78" w:rsidRPr="00134B6F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спадкоємця/ правонаступника (для юридичних осіб);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 державної влади / орган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ісцевого самоврядування;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нотаріуса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ім’я та по батькові фізичної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Відомості про об’єкт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Державного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23"/>
        <w:gridCol w:w="3932"/>
      </w:tblGrid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52"/>
        <w:gridCol w:w="3903"/>
      </w:tblGrid>
      <w:tr w:rsidR="00517C78" w:rsidRPr="00134B6F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заяви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308"/>
        <w:gridCol w:w="5347"/>
      </w:tblGrid>
      <w:tr w:rsidR="00517C78" w:rsidRPr="00134B6F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копія документа, що посвідчує особу;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документ, який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повноваження діяти від імені заявника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134B6F" w:rsidRDefault="00517C78" w:rsidP="0009175A">
            <w:pPr>
              <w:shd w:val="clear" w:color="auto" w:fill="FFFFFF" w:themeFill="background1"/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95"/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95"/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паперовій формі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95"/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електронній формі </w:t>
      </w:r>
      <w:proofErr w:type="gramStart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адресу: ________________________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95"/>
      </w: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іншій формі ________________________________________</w:t>
      </w:r>
    </w:p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799"/>
        <w:gridCol w:w="1744"/>
        <w:gridCol w:w="705"/>
        <w:gridCol w:w="4407"/>
      </w:tblGrid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Службова інформація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 номер заяви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реєстрації заяви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134B6F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134B6F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C78" w:rsidRPr="00134B6F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134B6F" w:rsidRDefault="00517C78" w:rsidP="0009175A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7C78" w:rsidRPr="00134B6F" w:rsidRDefault="00517C78" w:rsidP="0009175A">
      <w:pPr>
        <w:shd w:val="clear" w:color="auto" w:fill="FFFFFF" w:themeFill="background1"/>
        <w:spacing w:after="30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6F">
        <w:rPr>
          <w:rFonts w:ascii="Times New Roman" w:eastAsia="Times New Roman" w:hAnsi="Times New Roman" w:cs="Times New Roman"/>
          <w:sz w:val="20"/>
          <w:szCs w:val="20"/>
          <w:lang w:eastAsia="ru-RU"/>
        </w:rPr>
        <w:t> МП</w:t>
      </w:r>
    </w:p>
    <w:sectPr w:rsidR="00517C78" w:rsidRPr="00134B6F" w:rsidSect="00CE59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0900"/>
    <w:multiLevelType w:val="multilevel"/>
    <w:tmpl w:val="EC8E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517C78"/>
    <w:rsid w:val="00031BD6"/>
    <w:rsid w:val="0009175A"/>
    <w:rsid w:val="000F4232"/>
    <w:rsid w:val="001238E9"/>
    <w:rsid w:val="00134B6F"/>
    <w:rsid w:val="001B03B6"/>
    <w:rsid w:val="00281236"/>
    <w:rsid w:val="002A7A46"/>
    <w:rsid w:val="00517C78"/>
    <w:rsid w:val="005E0E25"/>
    <w:rsid w:val="005E1107"/>
    <w:rsid w:val="006C5327"/>
    <w:rsid w:val="006E6271"/>
    <w:rsid w:val="00714D81"/>
    <w:rsid w:val="0076608D"/>
    <w:rsid w:val="008521D4"/>
    <w:rsid w:val="00863277"/>
    <w:rsid w:val="00AB5847"/>
    <w:rsid w:val="00AC1D59"/>
    <w:rsid w:val="00AE5349"/>
    <w:rsid w:val="00C472E4"/>
    <w:rsid w:val="00CE590B"/>
    <w:rsid w:val="00D95E8B"/>
    <w:rsid w:val="00E26B26"/>
    <w:rsid w:val="00EA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C78"/>
    <w:rPr>
      <w:b/>
      <w:bCs/>
    </w:rPr>
  </w:style>
  <w:style w:type="character" w:styleId="a5">
    <w:name w:val="Hyperlink"/>
    <w:basedOn w:val="a0"/>
    <w:uiPriority w:val="99"/>
    <w:semiHidden/>
    <w:unhideWhenUsed/>
    <w:rsid w:val="00517C78"/>
    <w:rPr>
      <w:color w:val="0000FF"/>
      <w:u w:val="single"/>
    </w:rPr>
  </w:style>
  <w:style w:type="character" w:styleId="a6">
    <w:name w:val="Emphasis"/>
    <w:basedOn w:val="a0"/>
    <w:uiPriority w:val="20"/>
    <w:qFormat/>
    <w:rsid w:val="00517C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13811</Words>
  <Characters>78723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T.Matis</dc:creator>
  <cp:lastModifiedBy>Наталья</cp:lastModifiedBy>
  <cp:revision>7</cp:revision>
  <cp:lastPrinted>2020-04-09T07:30:00Z</cp:lastPrinted>
  <dcterms:created xsi:type="dcterms:W3CDTF">2020-04-07T13:26:00Z</dcterms:created>
  <dcterms:modified xsi:type="dcterms:W3CDTF">2020-04-09T07:31:00Z</dcterms:modified>
</cp:coreProperties>
</file>