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5"/>
        <w:gridCol w:w="5258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A72F43">
        <w:trPr>
          <w:trHeight w:val="744"/>
        </w:trPr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517C78" w:rsidRPr="00A72F43" w:rsidRDefault="00517C78" w:rsidP="00CE590B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  <w:p w:rsidR="00A72F43" w:rsidRPr="00466856" w:rsidRDefault="00A72F43" w:rsidP="00A72F4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Відділ у Михайлівському районі Головного управління Держгеокадастру у Запорізькій області</w:t>
            </w:r>
          </w:p>
          <w:p w:rsidR="00517C78" w:rsidRPr="00517C78" w:rsidRDefault="00A72F43" w:rsidP="00A72F4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4452" w:rsidRPr="00994452" w:rsidRDefault="00517C78" w:rsidP="00994452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E590B" w:rsidRDefault="00CE590B" w:rsidP="00994452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 w:hint="eastAsia"/>
                <w:color w:val="444444"/>
                <w:sz w:val="19"/>
                <w:szCs w:val="19"/>
                <w:lang w:val="uk-UA" w:eastAsia="ru-RU"/>
              </w:rPr>
              <w:t>В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ул. </w:t>
            </w:r>
            <w:r w:rsidR="00994452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Центральна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, </w:t>
            </w:r>
            <w:r w:rsidR="00994452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78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, </w:t>
            </w:r>
            <w:r w:rsidR="00994452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м</w:t>
            </w:r>
            <w:r w:rsidR="00994452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т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. </w:t>
            </w:r>
            <w:r w:rsidR="00994452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Михайлівка, </w:t>
            </w:r>
            <w:r w:rsidR="00994452"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Михайлівський район, Запорізької області, 72000</w:t>
            </w:r>
          </w:p>
        </w:tc>
      </w:tr>
      <w:tr w:rsidR="00CE590B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 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590B" w:rsidRPr="00E431D4" w:rsidRDefault="00CE590B" w:rsidP="0046685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CE590B" w:rsidRPr="00E431D4" w:rsidRDefault="00CE590B" w:rsidP="0046685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CE590B" w:rsidRPr="00E431D4" w:rsidRDefault="00CE590B" w:rsidP="0046685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CE590B" w:rsidRPr="00B20E1E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суб’єкта надання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0E1E" w:rsidRPr="00B20E1E" w:rsidRDefault="00CE590B" w:rsidP="00B20E1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431D4">
              <w:rPr>
                <w:sz w:val="20"/>
                <w:szCs w:val="20"/>
                <w:lang w:val="uk-UA"/>
              </w:rPr>
              <w:t xml:space="preserve">Телефон: </w:t>
            </w:r>
            <w:r w:rsidR="00B20E1E">
              <w:rPr>
                <w:color w:val="000000"/>
                <w:sz w:val="20"/>
                <w:szCs w:val="20"/>
              </w:rPr>
              <w:t>Тел</w:t>
            </w:r>
            <w:r w:rsidR="00B20E1E" w:rsidRPr="00B20E1E">
              <w:rPr>
                <w:color w:val="000000"/>
                <w:sz w:val="20"/>
                <w:szCs w:val="20"/>
              </w:rPr>
              <w:t>. (06132) 2-</w:t>
            </w:r>
            <w:r w:rsidR="00B20E1E">
              <w:rPr>
                <w:color w:val="000000"/>
                <w:sz w:val="20"/>
                <w:szCs w:val="20"/>
                <w:lang w:val="uk-UA"/>
              </w:rPr>
              <w:t>22</w:t>
            </w:r>
            <w:r w:rsidR="00B20E1E" w:rsidRPr="00B20E1E">
              <w:rPr>
                <w:color w:val="000000"/>
                <w:sz w:val="20"/>
                <w:szCs w:val="20"/>
              </w:rPr>
              <w:t>-</w:t>
            </w:r>
            <w:r w:rsidR="00B20E1E">
              <w:rPr>
                <w:color w:val="000000"/>
                <w:sz w:val="20"/>
                <w:szCs w:val="20"/>
                <w:lang w:val="uk-UA"/>
              </w:rPr>
              <w:t>57</w:t>
            </w:r>
            <w:r w:rsidR="00B20E1E" w:rsidRPr="00B20E1E">
              <w:rPr>
                <w:color w:val="000000"/>
                <w:sz w:val="20"/>
                <w:szCs w:val="20"/>
              </w:rPr>
              <w:t xml:space="preserve"> </w:t>
            </w:r>
          </w:p>
          <w:p w:rsidR="00CE590B" w:rsidRPr="00E431D4" w:rsidRDefault="00B20E1E" w:rsidP="00B20E1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B20E1E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B20E1E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/>
              </w:rPr>
              <w:t>mihzem</w:t>
            </w:r>
            <w:r w:rsidRPr="00B20E1E">
              <w:rPr>
                <w:color w:val="000000"/>
                <w:sz w:val="20"/>
                <w:szCs w:val="20"/>
                <w:lang w:val="en-US"/>
              </w:rPr>
              <w:t>@</w:t>
            </w:r>
            <w:r>
              <w:rPr>
                <w:color w:val="000000"/>
                <w:sz w:val="20"/>
                <w:szCs w:val="20"/>
                <w:lang w:val="en-US"/>
              </w:rPr>
              <w:t>meta</w:t>
            </w:r>
            <w:r w:rsidRPr="00B20E1E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ua</w:t>
            </w:r>
            <w:r w:rsidRPr="00E431D4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37 Закону України «Про Державний земельний кадастр»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138, 139, 142, 146, 148, 150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Виявлення фізичною або юридичною особою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 або у документах, на підставі яких внесені відомості до Державного земельного кадастру, яка допущена не з вини органу, що здійснює ведення Державного земельного кадастру або отримання від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Державного кадастрового реєстратора повідомлення про необхідність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Заява у паперовій формі заінтересованої особи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помилок, допущених під час ведення Державного земельного кадастру за формою, що додається**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Документи (або їх посвідчені копії),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до Державного земельного кадастру внесені відомості, та ті, що містять технічні помилки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Документи з виправленими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4. 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виправлення технічних помилок у Державному земельному кадастрі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Послуга платна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0,13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послуга.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 надається Головними управліннями Держгеокадастру в областях та 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Протокол виправлення помилки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Повідомлення про виправлення помилки заінтересованим особам 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числі власників, користувачів земельних ділянок, а також третіх осіб, інтересів яких стосувалося виправлення помилок)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Заміна документа, в якому виявлено помилку (витяг, довідку з Державного земельного кадастру, викопіювання з картографічних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 Державного земельного кадастру) заявникові за його бажанням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Повідомлення про відмову у прийнятті заяви про внесення відомостей (змін до них) до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 у виправленні помилки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Надсилається поштою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за бажанням заявника видається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повідомлення про необхідність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наведено у додатку 1 до Типової інформаційної картки адміністративної послуги.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** Форма заяви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помилок, допущених під час ведення Державного земельного кадастру наведено у додатку 2 до Типової інформаційної картки адміністративної послуги.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1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517C78" w:rsidRPr="00517C78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місцезнаходження юридичної особи)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ПОВІДОМЛЕННЯ 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про необхідність виправлення </w:t>
      </w:r>
      <w:proofErr w:type="gramStart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517C78" w:rsidRPr="00517C78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№ _____________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м. ____________________</w:t>
            </w:r>
          </w:p>
        </w:tc>
      </w:tr>
      <w:tr w:rsidR="00517C78" w:rsidRPr="00517C78" w:rsidTr="00517C78"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</w:t>
            </w:r>
            <w:proofErr w:type="gramEnd"/>
          </w:p>
        </w:tc>
      </w:tr>
      <w:tr w:rsidR="00517C78" w:rsidRPr="00517C78" w:rsidTr="00517C78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його територіального органу)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розглянуто повідомлення про виявлення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ічної помилки фізичною або юридичною особою від “___”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(назва документів, які стали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ідставою для внесення відомостей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Державного земельного кадастру)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виявлено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ічну помилку, а саме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(суть виявлених помилок)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до Порядку ведення Державного земельного кадастру повідомляємо про необхідність виправлення зазначених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800"/>
        <w:gridCol w:w="2703"/>
      </w:tblGrid>
      <w:tr w:rsidR="00517C78" w:rsidRPr="00517C78" w:rsidTr="00517C78"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ідпис)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(ініціали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М.П.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“___” ____________ 20__ р.</w:t>
      </w:r>
    </w:p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2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tbl>
      <w:tblPr>
        <w:tblW w:w="26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</w:tblGrid>
      <w:tr w:rsidR="00517C78" w:rsidRPr="00517C78" w:rsidTr="00517C78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 кадастровому реєстратору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 його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територіального органу)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 / 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номер та серія, дата видачі), та 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(контактний телефон)</w:t>
            </w:r>
            <w:proofErr w:type="gramEnd"/>
          </w:p>
        </w:tc>
      </w:tr>
    </w:tbl>
    <w:p w:rsidR="00517C78" w:rsidRPr="00517C78" w:rsidRDefault="00517C78" w:rsidP="00CE590B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ЗАЯВА 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про виправлення </w:t>
      </w:r>
      <w:proofErr w:type="gramStart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ічних помилок, допущених під час ведення Державного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до Порядку ведення Державного земельного кадастру прошу виправити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ічну помилку у відомостях Державного земельного кадастру, а саме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________________________________________________________________,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(суть помилки)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допущену та виправлену у документах, на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ідставі яких були внесені такі відомості з них, згідно з повідомленням Державного кадастрового реєстратора про: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необхідність виправлення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виявлення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ічної помилки, допущеної у відомостях Державного земельного кадастру органом, що здійснює його ведення.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 “___” __________ 20__ р. з реєстраційним номером _____________________________.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додаються: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12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документи / посвідчені копії документів, на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12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документи з виправленими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документ, що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38"/>
        <w:gridCol w:w="1062"/>
        <w:gridCol w:w="4055"/>
      </w:tblGrid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Державного кадастрового реєстратора</w:t>
            </w:r>
          </w:p>
        </w:tc>
      </w:tr>
      <w:tr w:rsidR="00517C78" w:rsidRPr="00517C78" w:rsidTr="00517C78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М.П. (за наявності)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Державного кадастрового реєстратора</w:t>
            </w:r>
          </w:p>
        </w:tc>
      </w:tr>
      <w:tr w:rsidR="00517C78" w:rsidRPr="00517C78" w:rsidTr="00517C78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E590B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М.П.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</w:t>
            </w:r>
          </w:p>
          <w:p w:rsidR="00517C78" w:rsidRPr="00517C78" w:rsidRDefault="00517C78" w:rsidP="00CE590B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У ФОРМІ ВИТЯГУ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ПРО ЗЕМЕЛЬНУ ДІЛЯНКУ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517C78" w:rsidRPr="00466856" w:rsidRDefault="00466856" w:rsidP="00A72F4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Відділ у Михайлівському районі Головного управління Держгеокадастру у Запорізькій області</w:t>
            </w:r>
          </w:p>
          <w:p w:rsidR="00517C78" w:rsidRPr="00466856" w:rsidRDefault="00517C78" w:rsidP="00466856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E590B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466856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ЦНАП виконавчого комітету Михайлівської селищної ради</w:t>
            </w:r>
          </w:p>
        </w:tc>
      </w:tr>
      <w:tr w:rsidR="00CE590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BF4B17" w:rsidRDefault="00466856" w:rsidP="0046685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F4B1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Адрес</w:t>
            </w:r>
            <w:r w:rsidRPr="00BF4B1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uk-UA" w:eastAsia="ru-RU"/>
              </w:rPr>
              <w:t>а</w:t>
            </w:r>
            <w:r w:rsidR="00CE590B" w:rsidRPr="00BF4B1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:</w:t>
            </w:r>
          </w:p>
          <w:p w:rsidR="00BF4B17" w:rsidRPr="00BF4B17" w:rsidRDefault="00BF4B17" w:rsidP="00BF4B17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вул. Центральна, </w:t>
            </w: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21</w:t>
            </w: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смт. Михайлівка, Михайлівський район, Запорізької області, 72000</w:t>
            </w:r>
          </w:p>
          <w:p w:rsidR="00CE590B" w:rsidRPr="00BF4B17" w:rsidRDefault="00CE590B" w:rsidP="0046685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CE590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B17" w:rsidRDefault="00BF4B17" w:rsidP="00BF4B17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Понеділок-</w:t>
            </w:r>
            <w:r>
              <w:rPr>
                <w:sz w:val="20"/>
                <w:szCs w:val="20"/>
                <w:lang w:val="uk-UA"/>
              </w:rPr>
              <w:t>середа – з 8.00 до 17.00</w:t>
            </w:r>
          </w:p>
          <w:p w:rsidR="00BF4B17" w:rsidRDefault="00BF4B17" w:rsidP="00BF4B17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– з 08-00 до </w:t>
            </w: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0;</w:t>
            </w:r>
          </w:p>
          <w:p w:rsidR="00BF4B17" w:rsidRDefault="00BF4B17" w:rsidP="00BF4B17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П’ятниця – з 08-00 до </w:t>
            </w:r>
            <w:r>
              <w:rPr>
                <w:sz w:val="20"/>
                <w:szCs w:val="20"/>
                <w:lang w:val="uk-UA"/>
              </w:rPr>
              <w:t>17</w:t>
            </w:r>
            <w:r>
              <w:rPr>
                <w:sz w:val="20"/>
                <w:szCs w:val="20"/>
              </w:rPr>
              <w:t>-00</w:t>
            </w:r>
          </w:p>
          <w:p w:rsidR="00BF4B17" w:rsidRPr="00F15698" w:rsidRDefault="00BF4B17" w:rsidP="00BF4B17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– з 08.00 до 16.00</w:t>
            </w:r>
          </w:p>
          <w:p w:rsidR="00CE590B" w:rsidRPr="00490F2A" w:rsidRDefault="00CE590B" w:rsidP="008131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неділя</w:t>
            </w:r>
          </w:p>
        </w:tc>
      </w:tr>
      <w:tr w:rsidR="00CE590B" w:rsidRPr="00BF4B17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B17" w:rsidRPr="008F707D" w:rsidRDefault="00BF4B17" w:rsidP="00BF4B17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 w:rsidRPr="008F707D">
              <w:rPr>
                <w:color w:val="000000"/>
                <w:sz w:val="20"/>
                <w:szCs w:val="20"/>
                <w:lang w:val="en-US"/>
              </w:rPr>
              <w:t xml:space="preserve">. (06132) 2-18-69 </w:t>
            </w:r>
          </w:p>
          <w:p w:rsidR="00CE590B" w:rsidRPr="00BF4B17" w:rsidRDefault="00BF4B17" w:rsidP="00BF4B17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E-mail</w:t>
            </w:r>
            <w:r w:rsidRPr="00221837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mykhailivka@gmail.com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167-1, 168, 171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земельну ділянку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 день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земельну ділянку надано органам державної влади, органам місцевого самоврядування для здійснення своїх повноважень, визначених законом; фізичним та юридичним особам, за умови їх ідентифікації з використанням кваліфікованого електронного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ідпису чи іншого альтернативного засобу ідентифікації особи).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 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E590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  земельну ділянку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B20E1E" w:rsidRPr="00466856" w:rsidRDefault="00B20E1E" w:rsidP="00B20E1E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Відділ у Михайлівському районі Головного управління Держгеокадастру у Запорізькій області</w:t>
            </w:r>
          </w:p>
          <w:p w:rsidR="00517C78" w:rsidRPr="00517C78" w:rsidRDefault="00517C78" w:rsidP="00BF4B17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994452" w:rsidRDefault="00994452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ЦНАП виконавчого комітету Михайлівської селищної ради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466856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C472E4" w:rsidRPr="00490F2A" w:rsidRDefault="00527345" w:rsidP="00527345">
            <w:pPr>
              <w:shd w:val="clear" w:color="auto" w:fill="FFFFFF"/>
              <w:spacing w:before="60" w:after="60"/>
              <w:jc w:val="both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вул. Центральна, </w:t>
            </w: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21</w:t>
            </w: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смт. Михайлівка, Михайлівський район, Запорізької області, 72000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Понеділок-</w:t>
            </w:r>
            <w:r>
              <w:rPr>
                <w:sz w:val="20"/>
                <w:szCs w:val="20"/>
                <w:lang w:val="uk-UA"/>
              </w:rPr>
              <w:t>середа – з 8.00 до 17.00</w:t>
            </w:r>
          </w:p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– з 08-00 до </w:t>
            </w: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0;</w:t>
            </w:r>
          </w:p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П’ятниця – з 08-00 до </w:t>
            </w:r>
            <w:r>
              <w:rPr>
                <w:sz w:val="20"/>
                <w:szCs w:val="20"/>
                <w:lang w:val="uk-UA"/>
              </w:rPr>
              <w:t>17</w:t>
            </w:r>
            <w:r>
              <w:rPr>
                <w:sz w:val="20"/>
                <w:szCs w:val="20"/>
              </w:rPr>
              <w:t>-00</w:t>
            </w:r>
          </w:p>
          <w:p w:rsidR="0081319B" w:rsidRPr="00F15698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– з 08.00 до 16.00</w:t>
            </w:r>
          </w:p>
          <w:p w:rsidR="00C472E4" w:rsidRPr="00490F2A" w:rsidRDefault="0081319B" w:rsidP="008131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неділя</w:t>
            </w:r>
          </w:p>
        </w:tc>
      </w:tr>
      <w:tr w:rsidR="0081319B" w:rsidRPr="0081319B" w:rsidTr="0081319B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319B" w:rsidRPr="008F707D" w:rsidRDefault="0081319B" w:rsidP="00A2038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 w:rsidRPr="008F707D">
              <w:rPr>
                <w:color w:val="000000"/>
                <w:sz w:val="20"/>
                <w:szCs w:val="20"/>
                <w:lang w:val="en-US"/>
              </w:rPr>
              <w:t xml:space="preserve">. (06132) 2-18-69 </w:t>
            </w:r>
          </w:p>
          <w:p w:rsidR="0081319B" w:rsidRPr="00BF4B17" w:rsidRDefault="0081319B" w:rsidP="00A2038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E-mail</w:t>
            </w:r>
            <w:r w:rsidRPr="00221837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mykhailivka@gmail.com</w:t>
            </w:r>
          </w:p>
        </w:tc>
      </w:tr>
      <w:tr w:rsidR="0081319B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173, 177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81319B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17.10.2012 № 1051  (форма заяви додається)*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землі в межах території адміністративно-територіальних одиниць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іністративно-територіальних одиниць 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Державного земельного кадастру про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іністративно-територіальних одиниць або повідомлення про відмову у наданні відомостей з Державного земельного кадастру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 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6C5327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(назва документа, номер та сері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я, дата видачі), та 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 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 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472E4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  <w:r w:rsidR="00C472E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517C78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8521D4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B20E1E" w:rsidRPr="00466856" w:rsidRDefault="00B20E1E" w:rsidP="00B20E1E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Відділ у Михайлівському районі Головного управління Держгеокадастру у Запорізькій області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994452" w:rsidRDefault="00994452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ЦНАП виконавчого комітету Михайлівської селищної ради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466856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C472E4" w:rsidRPr="00490F2A" w:rsidRDefault="00527345" w:rsidP="00527345">
            <w:pPr>
              <w:shd w:val="clear" w:color="auto" w:fill="FFFFFF"/>
              <w:spacing w:before="60" w:after="60"/>
              <w:jc w:val="both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вул. Центральна, </w:t>
            </w: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21</w:t>
            </w: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смт. Михайлівка, Михайлівський район, Запорізької області, 72000</w:t>
            </w:r>
          </w:p>
        </w:tc>
      </w:tr>
      <w:tr w:rsidR="00C472E4" w:rsidRPr="00517C78" w:rsidTr="0081319B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Понеділок-</w:t>
            </w:r>
            <w:r>
              <w:rPr>
                <w:sz w:val="20"/>
                <w:szCs w:val="20"/>
                <w:lang w:val="uk-UA"/>
              </w:rPr>
              <w:t>середа – з 8.00 до 17.00</w:t>
            </w:r>
          </w:p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– з 08-00 до </w:t>
            </w: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0;</w:t>
            </w:r>
          </w:p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П’ятниця – з 08-00 до </w:t>
            </w:r>
            <w:r>
              <w:rPr>
                <w:sz w:val="20"/>
                <w:szCs w:val="20"/>
                <w:lang w:val="uk-UA"/>
              </w:rPr>
              <w:t>17</w:t>
            </w:r>
            <w:r>
              <w:rPr>
                <w:sz w:val="20"/>
                <w:szCs w:val="20"/>
              </w:rPr>
              <w:t>-00</w:t>
            </w:r>
          </w:p>
          <w:p w:rsidR="0081319B" w:rsidRPr="00F15698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– з 08.00 до 16.00</w:t>
            </w:r>
          </w:p>
          <w:p w:rsidR="00C472E4" w:rsidRPr="00490F2A" w:rsidRDefault="0081319B" w:rsidP="008131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неділя</w:t>
            </w:r>
          </w:p>
        </w:tc>
      </w:tr>
      <w:tr w:rsidR="0081319B" w:rsidRPr="0081319B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8F707D" w:rsidRDefault="0081319B" w:rsidP="00A2038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 w:rsidRPr="008F707D">
              <w:rPr>
                <w:color w:val="000000"/>
                <w:sz w:val="20"/>
                <w:szCs w:val="20"/>
                <w:lang w:val="en-US"/>
              </w:rPr>
              <w:t xml:space="preserve">. (06132) 2-18-69 </w:t>
            </w:r>
          </w:p>
          <w:p w:rsidR="0081319B" w:rsidRPr="00BF4B17" w:rsidRDefault="0081319B" w:rsidP="00A2038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E-mail</w:t>
            </w:r>
            <w:r w:rsidRPr="00221837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mykhailivka@gmail.com</w:t>
            </w:r>
          </w:p>
        </w:tc>
      </w:tr>
      <w:tr w:rsidR="0081319B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171, 174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81319B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 (форма заяви додається)*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обмеження у використанні земель (або інформація (реквізити платежу) про сплату збору (внесення плати) в будь-якій формі, надані суб’єктом      звернення **)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0,055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обмеження у використанні земель 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об’єкті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(за наявності таких об’єктів); особам, в інтересах яких встановлено обмеження, або уповноваженим ними особам).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516"/>
        <w:gridCol w:w="5416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ДОВІДОК,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br/>
              <w:t>ЩО МІСТЯТЬ УЗАГАЛЬНЕНУ ІНФОРМАЦІЮ ПРО ЗЕМЛІ (ТЕРИТОРІЇ)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0E1E" w:rsidRDefault="00517C78" w:rsidP="00B20E1E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</w:t>
            </w:r>
            <w:r w:rsidR="00B20E1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назва </w:t>
            </w:r>
            <w:proofErr w:type="gramStart"/>
            <w:r w:rsidR="00B20E1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="00B20E1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  <w:r w:rsidR="00B20E1E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</w:t>
            </w:r>
          </w:p>
          <w:p w:rsidR="00B20E1E" w:rsidRPr="00466856" w:rsidRDefault="00B20E1E" w:rsidP="00B20E1E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Відділ у Михайлівському районі Головного управління Держгеокадастру у Запорізькій області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9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527345"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527345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ЦНАП виконавчого комітету Михайлівської селищної ради</w:t>
            </w:r>
          </w:p>
        </w:tc>
      </w:tr>
      <w:tr w:rsidR="00C472E4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466856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C472E4" w:rsidRPr="00490F2A" w:rsidRDefault="00527345" w:rsidP="00527345">
            <w:pPr>
              <w:shd w:val="clear" w:color="auto" w:fill="FFFFFF"/>
              <w:spacing w:before="60" w:after="60"/>
              <w:jc w:val="both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вул. Центральна, </w:t>
            </w: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21</w:t>
            </w: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смт. Михайлівка, Михайлівський район, Запорізької області, 72000</w:t>
            </w:r>
          </w:p>
        </w:tc>
      </w:tr>
      <w:tr w:rsidR="00C472E4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Понеділок-</w:t>
            </w:r>
            <w:r>
              <w:rPr>
                <w:sz w:val="20"/>
                <w:szCs w:val="20"/>
                <w:lang w:val="uk-UA"/>
              </w:rPr>
              <w:t>середа – з 8.00 до 17.00</w:t>
            </w:r>
          </w:p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– з 08-00 до </w:t>
            </w: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0;</w:t>
            </w:r>
          </w:p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П’ятниця – з 08-00 до </w:t>
            </w:r>
            <w:r>
              <w:rPr>
                <w:sz w:val="20"/>
                <w:szCs w:val="20"/>
                <w:lang w:val="uk-UA"/>
              </w:rPr>
              <w:t>17</w:t>
            </w:r>
            <w:r>
              <w:rPr>
                <w:sz w:val="20"/>
                <w:szCs w:val="20"/>
              </w:rPr>
              <w:t>-00</w:t>
            </w:r>
          </w:p>
          <w:p w:rsidR="0081319B" w:rsidRPr="00F15698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– з 08.00 до 16.00</w:t>
            </w:r>
          </w:p>
          <w:p w:rsidR="00C472E4" w:rsidRPr="00490F2A" w:rsidRDefault="0081319B" w:rsidP="008131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неділя</w:t>
            </w:r>
          </w:p>
        </w:tc>
      </w:tr>
      <w:tr w:rsidR="0081319B" w:rsidRPr="0081319B" w:rsidTr="0081319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319B" w:rsidRPr="008F707D" w:rsidRDefault="0081319B" w:rsidP="00A2038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 w:rsidRPr="008F707D">
              <w:rPr>
                <w:color w:val="000000"/>
                <w:sz w:val="20"/>
                <w:szCs w:val="20"/>
                <w:lang w:val="en-US"/>
              </w:rPr>
              <w:t xml:space="preserve">. (06132) 2-18-69 </w:t>
            </w:r>
          </w:p>
          <w:p w:rsidR="0081319B" w:rsidRPr="00BF4B17" w:rsidRDefault="0081319B" w:rsidP="00A2038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E-mail</w:t>
            </w:r>
            <w:r w:rsidRPr="00221837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mykhailivka@gmail.com</w:t>
            </w:r>
          </w:p>
        </w:tc>
      </w:tr>
      <w:tr w:rsidR="0081319B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179, 197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81319B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 (форма заяви додається)*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довідки, що містить узагальнену інформацію про землі (території)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(або інформація (реквізити платежу) про сплату збору (внесення плати) в будь-якій формі, надані суб’єктом звернення **)Оплата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(території), надано 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 реєстру сертифікованих інженерів-геодезистів та Державного реєстру оцінювачів з експертної грошової оцінки земельних ділянок).</w:t>
            </w:r>
            <w:proofErr w:type="gramEnd"/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довідки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Довідка,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81319B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6C5327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</w:t>
            </w:r>
            <w:proofErr w:type="gramEnd"/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(назва документа, номер та серія, дата видачі), та 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472E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472E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ВИКОПІЮВАНЬ З КАРТОГРАФІЧНОЇ ОСНОВИ ДЕРЖАВНОГО ЗЕМЕЛЬНОГО КАДАСТРУ, КАДАСТРОВОЇ</w:t>
            </w:r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КАРТИ (ПЛАНУ)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B20E1E" w:rsidRPr="00466856" w:rsidRDefault="00B20E1E" w:rsidP="00B20E1E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Відділ у Михайлівському районі Головного управління Держгеокадастру у Запорізькій області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27345" w:rsidRDefault="00527345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ЦНАП виконавчого комітету Михайлівської селищної ради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466856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C472E4" w:rsidRPr="00490F2A" w:rsidRDefault="00527345" w:rsidP="00527345">
            <w:pPr>
              <w:shd w:val="clear" w:color="auto" w:fill="FFFFFF"/>
              <w:spacing w:before="60" w:after="60"/>
              <w:jc w:val="both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вул. Центральна, </w:t>
            </w: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21</w:t>
            </w: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смт. Михайлівка, Михайлівський район, Запорізької області, 72000</w:t>
            </w:r>
          </w:p>
        </w:tc>
      </w:tr>
      <w:tr w:rsidR="00C472E4" w:rsidRPr="00517C78" w:rsidTr="0081319B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Понеділок-</w:t>
            </w:r>
            <w:r>
              <w:rPr>
                <w:sz w:val="20"/>
                <w:szCs w:val="20"/>
                <w:lang w:val="uk-UA"/>
              </w:rPr>
              <w:t>середа – з 8.00 до 17.00</w:t>
            </w:r>
          </w:p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– з 08-00 до </w:t>
            </w: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0;</w:t>
            </w:r>
          </w:p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П’ятниця – з 08-00 до </w:t>
            </w:r>
            <w:r>
              <w:rPr>
                <w:sz w:val="20"/>
                <w:szCs w:val="20"/>
                <w:lang w:val="uk-UA"/>
              </w:rPr>
              <w:t>17</w:t>
            </w:r>
            <w:r>
              <w:rPr>
                <w:sz w:val="20"/>
                <w:szCs w:val="20"/>
              </w:rPr>
              <w:t>-00</w:t>
            </w:r>
          </w:p>
          <w:p w:rsidR="0081319B" w:rsidRPr="00F15698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– з 08.00 до 16.00</w:t>
            </w:r>
          </w:p>
          <w:p w:rsidR="00C472E4" w:rsidRPr="00490F2A" w:rsidRDefault="0081319B" w:rsidP="008131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неділя</w:t>
            </w:r>
          </w:p>
        </w:tc>
      </w:tr>
      <w:tr w:rsidR="0081319B" w:rsidRPr="0081319B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8F707D" w:rsidRDefault="0081319B" w:rsidP="00A2038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 w:rsidRPr="008F707D">
              <w:rPr>
                <w:color w:val="000000"/>
                <w:sz w:val="20"/>
                <w:szCs w:val="20"/>
                <w:lang w:val="en-US"/>
              </w:rPr>
              <w:t xml:space="preserve">. (06132) 2-18-69 </w:t>
            </w:r>
          </w:p>
          <w:p w:rsidR="0081319B" w:rsidRPr="00BF4B17" w:rsidRDefault="0081319B" w:rsidP="00A2038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E-mail</w:t>
            </w:r>
            <w:r w:rsidRPr="00221837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mykhailivka@gmail.com</w:t>
            </w:r>
          </w:p>
        </w:tc>
      </w:tr>
      <w:tr w:rsidR="0081319B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172, 181, 182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81319B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17.10.2012 № 1051 </w:t>
            </w: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(форма заяви додається)*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викопіювання з картографічної основи Державного земельного кадастру, кадастрової карти (плану)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 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Безоплатно викопіювання з картографічної основи Державного земельного кадастру, кадастрової карти (плану) із зазначенням на ньому бажаного місцезнаходження земельної ділянки може бути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ідготовлено в електронній формі та роздруковане заявником самостійно у масштабі 1:5000 або в іншому масштабі, який забезпечує чітке відображення всіх елементів картографічної основи Державного земельного кадастру та відображених на ній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за допомогою програмних засобів, які відповідно до частини третьої статті 36 Закону України «Про Державний земельний кадастр» застосовуються цілодобово для оприлюднення відомостей Державного земельного кадастру у відкритому доступі.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3 робочих днів з дня реєстрації відповідної заяви у територіальному органі Держгеокадастру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 або повідомлення про відмову у наданні відомостей з Державного земельного кадастру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у формі викопіювання з картографічної основи державного земельного кадастру, кадастрової карти (плану)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81319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6C5327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 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472E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C472E4" w:rsidRDefault="00C472E4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4055"/>
        <w:gridCol w:w="490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B20E1E" w:rsidRPr="00466856" w:rsidRDefault="00B20E1E" w:rsidP="00B20E1E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Відділ у Михайлівському районі Головного управління Держгеокадастру у Запорізькій області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45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в якому здійснюється обслуговування суб’єкта звернення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27345" w:rsidRDefault="00527345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ЦНАП виконавчого комітету Михайлівської селищної ради</w:t>
            </w:r>
          </w:p>
        </w:tc>
      </w:tr>
      <w:tr w:rsidR="00C472E4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466856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C472E4" w:rsidRPr="00490F2A" w:rsidRDefault="0081319B" w:rsidP="0081319B">
            <w:pPr>
              <w:shd w:val="clear" w:color="auto" w:fill="FFFFFF"/>
              <w:spacing w:before="60" w:after="60"/>
              <w:jc w:val="both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вул. Центральна, </w:t>
            </w: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uk-UA"/>
              </w:rPr>
              <w:t>21</w:t>
            </w:r>
            <w:r w:rsidRPr="00BF4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смт. Михайлівка, Михайлівський район, Запорізької області, 72000</w:t>
            </w:r>
          </w:p>
        </w:tc>
      </w:tr>
      <w:tr w:rsidR="00C472E4" w:rsidRPr="00517C78" w:rsidTr="0081319B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Понеділок-</w:t>
            </w:r>
            <w:r>
              <w:rPr>
                <w:sz w:val="20"/>
                <w:szCs w:val="20"/>
                <w:lang w:val="uk-UA"/>
              </w:rPr>
              <w:t>середа – з 8.00 до 17.00</w:t>
            </w:r>
          </w:p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– з 08-00 до </w:t>
            </w: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0;</w:t>
            </w:r>
          </w:p>
          <w:p w:rsidR="0081319B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П’ятниця – з 08-00 до </w:t>
            </w:r>
            <w:r>
              <w:rPr>
                <w:sz w:val="20"/>
                <w:szCs w:val="20"/>
                <w:lang w:val="uk-UA"/>
              </w:rPr>
              <w:t>17</w:t>
            </w:r>
            <w:r>
              <w:rPr>
                <w:sz w:val="20"/>
                <w:szCs w:val="20"/>
              </w:rPr>
              <w:t>-00</w:t>
            </w:r>
          </w:p>
          <w:p w:rsidR="0081319B" w:rsidRPr="00F15698" w:rsidRDefault="0081319B" w:rsidP="008131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– з 08.00 до 16.00</w:t>
            </w:r>
          </w:p>
          <w:p w:rsidR="00C472E4" w:rsidRPr="00490F2A" w:rsidRDefault="0081319B" w:rsidP="008131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неділя</w:t>
            </w:r>
          </w:p>
        </w:tc>
      </w:tr>
      <w:tr w:rsidR="0081319B" w:rsidRPr="0081319B" w:rsidTr="0081319B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bookmarkStart w:id="0" w:name="_GoBack" w:colFirst="2" w:colLast="2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319B" w:rsidRPr="008F707D" w:rsidRDefault="0081319B" w:rsidP="00A2038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 w:rsidRPr="008F707D">
              <w:rPr>
                <w:color w:val="000000"/>
                <w:sz w:val="20"/>
                <w:szCs w:val="20"/>
                <w:lang w:val="en-US"/>
              </w:rPr>
              <w:t xml:space="preserve">. (06132) 2-18-69 </w:t>
            </w:r>
          </w:p>
          <w:p w:rsidR="0081319B" w:rsidRPr="00BF4B17" w:rsidRDefault="0081319B" w:rsidP="00A2038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E-mail</w:t>
            </w:r>
            <w:r w:rsidRPr="00221837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mykhailivka@gmail.com</w:t>
            </w:r>
          </w:p>
        </w:tc>
      </w:tr>
      <w:bookmarkEnd w:id="0"/>
      <w:tr w:rsidR="0081319B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167-1, 168, 184, 185, 186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81319B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та/або витягів з них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(форма заяви додається)*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копій документів, що створюються під час ведення Державного земельного кадастру та витягу з нього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  законом на 1 січня календарного року, в якому надається відповідна адміністративна послуга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структурними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ідрозділами територіальних органів Держгеокадастру, який надає адміністративну послугу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2. Із заявою про надання відомостей з Державного земельного кадастру 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оземельної книги на земельну ділянку, – особи, яким належить речове право на цю земельну ділянку; щодо інших документів 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ім документів, що містять державну таємницю) – фізичні та юридичні особи. 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 пов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’язано із здійсненням ними повноважень, встановлених законом)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Копії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надсилається поштою на адресу, вказану заявником у заяві.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81319B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  16.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19B" w:rsidRPr="00517C78" w:rsidRDefault="0081319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наведено у додатку 1 до Типової інформаційної картки адміністративної послуги.</w:t>
            </w:r>
          </w:p>
          <w:p w:rsidR="0081319B" w:rsidRPr="00517C78" w:rsidRDefault="0081319B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Форма заяви про надання відомостей з Державного земельного кадастру у формі витягу з документа,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наведено у додатку 2 до Типової інформаційної картки адміністративної послуги.</w:t>
            </w:r>
          </w:p>
          <w:p w:rsidR="0081319B" w:rsidRPr="00517C78" w:rsidRDefault="0081319B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1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2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документа, що створюються під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sectPr w:rsidR="00517C78" w:rsidRPr="00517C78" w:rsidSect="00CE5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900"/>
    <w:multiLevelType w:val="multilevel"/>
    <w:tmpl w:val="EC8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8"/>
    <w:rsid w:val="00031BD6"/>
    <w:rsid w:val="001238E9"/>
    <w:rsid w:val="001B03B6"/>
    <w:rsid w:val="00466856"/>
    <w:rsid w:val="00517C78"/>
    <w:rsid w:val="00527345"/>
    <w:rsid w:val="006C5327"/>
    <w:rsid w:val="007B585C"/>
    <w:rsid w:val="0081319B"/>
    <w:rsid w:val="008521D4"/>
    <w:rsid w:val="00994452"/>
    <w:rsid w:val="00A72F43"/>
    <w:rsid w:val="00AB5847"/>
    <w:rsid w:val="00B20E1E"/>
    <w:rsid w:val="00BF4B17"/>
    <w:rsid w:val="00C472E4"/>
    <w:rsid w:val="00C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8"/>
    <w:rPr>
      <w:b/>
      <w:bCs/>
    </w:rPr>
  </w:style>
  <w:style w:type="character" w:styleId="a5">
    <w:name w:val="Hyperlink"/>
    <w:basedOn w:val="a0"/>
    <w:uiPriority w:val="99"/>
    <w:semiHidden/>
    <w:unhideWhenUsed/>
    <w:rsid w:val="00517C78"/>
    <w:rPr>
      <w:color w:val="0000FF"/>
      <w:u w:val="single"/>
    </w:rPr>
  </w:style>
  <w:style w:type="character" w:styleId="a6">
    <w:name w:val="Emphasis"/>
    <w:basedOn w:val="a0"/>
    <w:uiPriority w:val="20"/>
    <w:qFormat/>
    <w:rsid w:val="00517C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8"/>
    <w:rPr>
      <w:b/>
      <w:bCs/>
    </w:rPr>
  </w:style>
  <w:style w:type="character" w:styleId="a5">
    <w:name w:val="Hyperlink"/>
    <w:basedOn w:val="a0"/>
    <w:uiPriority w:val="99"/>
    <w:semiHidden/>
    <w:unhideWhenUsed/>
    <w:rsid w:val="00517C78"/>
    <w:rPr>
      <w:color w:val="0000FF"/>
      <w:u w:val="single"/>
    </w:rPr>
  </w:style>
  <w:style w:type="character" w:styleId="a6">
    <w:name w:val="Emphasis"/>
    <w:basedOn w:val="a0"/>
    <w:uiPriority w:val="20"/>
    <w:qFormat/>
    <w:rsid w:val="00517C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30C1-A87B-4714-B914-03FF8466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13630</Words>
  <Characters>77692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NASTYA</cp:lastModifiedBy>
  <cp:revision>2</cp:revision>
  <cp:lastPrinted>2020-04-07T07:59:00Z</cp:lastPrinted>
  <dcterms:created xsi:type="dcterms:W3CDTF">2020-04-09T13:44:00Z</dcterms:created>
  <dcterms:modified xsi:type="dcterms:W3CDTF">2020-04-09T13:44:00Z</dcterms:modified>
</cp:coreProperties>
</file>